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Нань, сжимая в руках одежду, сжался в углу,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тоже не вернешься домой, Пэй Вэньян?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посмотрел на черное небо. Было два часа ночи, Пэй Вэньян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опираясь на стену, и, подняв глаза, снова увидел то самое окно, которое всегда оставалось приоткрытым.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возвращается, то пробраться в дом Пэй Вэньяна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войду, ты рассердишься, Пэй Вэньян?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очень послушным, не стану трогать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знал человеческие правила приличия, но понимал и то, что такое крайняя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но в конце концов он толкнул створку. В тот день Син Нань впервые пробрался в дом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выходило в спальню. Оказавшись внутри, Син Нань остро ощутил, что повсюду царит запах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Пэй Вэньяна была простой, но просторной. Из-за нехватки вещей комната казалась еще больше. Роскошный темно-фиолетовый комплект постельного белья выглядел невероятно уютным. Сбоку стоял стол, ящики которого были заперты. Свет в комнате не горел, и Син Нань видел все лишь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посплю здесь, он ведь не узнает,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дрожащими руками откинул одеяло Пэй Вэньяна, мысленно прося у него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нырнуть под одеяло, как мягкая ткань окутала его,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завернулся в одеяло и перекатился на другой бок, словно наркоман, получивший свою дозу. Он жадно вдыхал аромат, чувствуя пьянящее наслаждение, и, не в силах оторваться, зарылся головой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горького апельсина — терпкий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этот аромат довел Син Наня до испарины.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стройные ноги терлись об одеяло, тонкая талия извивалась, один носок слетел. Мучительные дни дали ему понять, чего именно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понимал, что происходит, лишь бессознательно терся о постель, пропитанную запахом Пэй Вэньяна, который подавлял его и проникал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медленно протянул руку к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только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Напряженные, полные силы линии тела, едва различимые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Пэй. Вэнь.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внезапно вспомнил тот день в отеле. Пэй Вэньян в постели был очень нежным — совсем не таким, как в обычной жизни, где он проявлял к людям лишь спокойное, отстраненное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помнил, как тот сушил ему волосы и покупал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Вэньян, ты правда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помнил, ты бы относился ко мне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помнил, купил бы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рыбий хвост так красив, все его хотят. Ты тоже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противоречивых мыслях Син Нань думал только о Пэй Вэньяне. Картинки сменялись слишком быстро: море поднималось, он держал в руках целое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Вэньян, я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Син Нань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оставаться в доме слишком долго. Кровать Пэй Вэньяна была невероятно удобной, но еще до рассвета Син Нань сложил одеяло так аккуратно, будто им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страдает, если долго остается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Син Нань заглянул в ванную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закрытое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ванна. Син Нань наполнил ее водой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постепенно окрасилась в нежно-розовый цвет, и в ванне проявился рыбий хвост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слишком длинным, и, хотя ванна в доме Пэй Вэньяна была довольно большой, он все равно не помещался.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Сказочный цвет чешуи в воде казался наложенным фильтром. Син Нань впервые за долгое время начал играть, брызги разлетались по всей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 Пэй Вэньяна, здесь все пропитано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плескался в воде, 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тронул в доме ни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снова зашел в спальню. На столе лежал носовой платок Пэй Вэньяна. Син Нань хотел взять его, но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серовато-белым.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перед столом,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море, Линь Цин говорил ему, что иметь пару — великое счастье. Пара будет любить тебя, отдавать самое лучшее, защищать, вы будете поддерживать друг друга и жить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одно из этих слов не вязалось с Пэй Вэньяном.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человеческий Командир не станет защищать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смотрел на платок на столе, и перед глазами постепенно застилал туман. Он перестал различать цвета, и только когда почувствовал жжение на тыльной стороне ладони, понял,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лились нескончаемым потоком, внезапно и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вытер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падали снова,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Пэй Вэньян не был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сам он не был инородцем, на которого охотятся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пистолет Пэй Вэньяна будет направлен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покинул спальню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достал из своей сумки новый платок, точь-в-точь такой же, как тот, что лежал на столе в комнате Пэй Вэньяна, и аккуратно положил его на место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делал подарок, а может, совершал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ушел из дома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обмотал бинтом место на левом бедре, где проступила чешуя, замаскировав это под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пробовал носить длинные брюки, но кожа под ними краснела и зудела. Возможно, русалки отличались от людей: его кожа любила контакт с воздухом, а из-за красивой формы ног вид перебинтованного бедра приобретал некий невыразимый, порочный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Син Нань снова встретил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Бюро профилактики и контроля — он и сам не знал, почему пришел сюда. Пэй Вэньян как раз выходил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давно его не видел, и впервые запах Пэй Вэньяна показался 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кровью русалок — густой аромат, который появляется только после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хотел сбежать, но Пэй Вэньян уже заметил его, и бегство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стал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Нань, сжимая ремешок сумки, шаг за шагом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был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впервые назвал его так, невольно проводя между ними невидимую красную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Вэньян, как и всегда со всеми, вежливо кивнул и собирался равнодушно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поравнялся с Син Нанем, 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 сегодня убил много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изобразил беззаботную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так пахнет рыбой, Командир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опустил взгляд на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на его ноге был затянут слишком туго — совсем не похоже на удобную повязку при обычном ранении. В глазах Пэй Вэньяна читалось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постоянно 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Пэй Вэньяна не было эмоций. Это было констатацией факта, не заботой и не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Пэй сегодня убил много русалок? — Син Нань, словно жаждая услышать ответ, задал вопрос снова, хотя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Вэньяна потемнели, он ответил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тебе позволено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сильно пахнет, — сказал Син Нань. — Раньше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только ради этого? — Пэй Вэньян 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стоял перед ним, сжимая ремешок сумки так сильно, что на нем появились складки. Он собрал всю свою смелость: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ждет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Неверное решение, огромный риск, опрометчивость, поспешность, игнорирование последствий — это было то, что Пэй Вэньян слышал сегодня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заговорил мягко,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подвиг — проделать такой путь, чтобы сказать мне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противен,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Вэньян быстро ушел, словно претворяя свои же слова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шепот людей, выходящих из Бюро: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Командиром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взгляд? Я даже слова вымолвить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понять, что он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не стоит свеч!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Син Нань схватил одного из служащих за рукав и резко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новости выйдут, купи газету и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ушли, и Син Нань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странные лица прохожих, он вскоре увидел разносчика, который выложил свежие газеты у входа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быстро подбежал и взял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залиты ярко-красным — словно кровь, но это было напечатано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Син Наня словно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невольно приковался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разделена на две части. На одной — фотографии людей с жуткими симптомами смерти, жестокие и страшные кадры, нагроможденные друг на друга, от которых 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Визуальный удар, пронзающий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— жестокие, злобные русалки, разрывающие людей на части. Каждое фото было подлинным.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гигантском экране прямо напротив Бюро начали показывать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океане, о людях,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флаги на экране яростно развевались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с транспарантами двигалась к Бюро — плакаты с красными крестами, белые флаги, залитые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сплошное алое море. Разгневанная толпа, люди с лицами и руками, вымазанными в краске цвета крови, белая одежда, испачканная звериной кровью. Они скандировали лозунги, и этот гул разрывал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сменилась, зазвучал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События, связанные с возвращением русалок, вызвали широкий общественный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дня Бюро профилактики и контроля оказалось в полной блокаде.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требуют: русалки убивают наших соотечественников, их нужно изгнать из открытого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Бюро поставить безопасность человечества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вечного спокойствия человечества, никаких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пока не дал никаких комментариев по поводу этих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продолжали транслировать кадры. Люди с флагами, призывающими убивать русалок, маршировали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был потрясен увиденным. Глаза саднило, горло будто сжало тисками,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который Син Нань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четко доносились до него, а он стоял прямо перед экраном. Шаги этих людей казались поступью самой смерти. Он чувствовал себя пылинкой, которую вот-вот раздавит людская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— окровавленная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— алые флаги.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людей сияла праведность. Они шли прямо на Син Наня, превращаясь в тысячи острых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буквы были смертным приговором, приближающимся к нему шаг за шагом. Он — обладатель человеческих конечностей, объект для заточения, инородец среди миллионов, который должен умереть, который должен быть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красные кресты были нарисованы на нем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Вэньян, которого он только что прогнал, был единственным,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чувствовал, как его втискивают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болели от толчков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Син Наня словно налились свинцом, жар опалял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ждет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подвиг — проделать такой путь, чтобы сказать мне это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противен,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усилился, играя с его волосами, одежда плотно облепила талию. Люди кричали, приветствуя его в своих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в панике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вперед, как кто-то протянул бы ему алый флаг, приглашая в этот безумный хоровод.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этих людей была продиктована заботой о собственной безопасности. Они не ошибались. Пэй Вэньян тоже не ошибался. Так неужели ошибались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проклятия, Син Нань вдруг с покрасневшими глазами улыбнулся, а затем резко развернулся и побежал в ту сторону, куда ушел Пэй Вэньян!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— это свобода. Если он будет достаточно быстр, то сможет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бежал изо всех сил, преследуя запах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http://bllate.org/book/22120/2303323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