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Нань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Необъяснимое сердцебиение, словно ползучие лианы, охватывало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Пэй Вэньяне была кобура с оружием, он выглядел так, будто заглянул в больницу по делам. Его короткая стрижка подчеркивала строгий, волевой характер, а вид вооруженного человека невольно заставлял окружающих держаться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травмы ноги Син Нань ступал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еще не завершил телефонный разговор. Он наблюдал за босоногим Син Нанем, порываясь подойти, но словно сдерживая себя — он стоял там, воплощая собой противоречие, не способное совладать с собственными порывами.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Нань считал его самым опасным существом, но в то же время видел в нем единственный источник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приблизиться, как недомогание постепенно отступало.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найти способ побыть с Пэй Вэньяном подольше — это была единственная мысль, пульсирующая в голове Син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Нань остановился в полуметре от него. Путь дался ему тяжело, и теперь, застыв на месте, он часто дышал, приоткрыв губы, сквозь которые виднелся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сказать. Мозг лихорадочно подбирал слова, но любая фраза казалась нелепой и неуместной. Постепенно в его глазах проступила тревога — острое, почти физическое ощущение того, что Пэй Вэньян вот-вот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падая на пол, чертил косые линии. Пэй Вэньян стоял в полосе света, а Син Нань оставался в тени. Еще полшага — и он окажется в сиянии утренней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зависимость от Пэй Вэньяна была пропитана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убежать, он хотел подойти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сказать хоть что-то, чтобы тот не уходил так быстро. Син Нань закусил губу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не спеша, — раздался голос Пэй Вэньяна.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Наня снова раскусили, и сердце его дрогнуло. От собственного бессилия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голос... такой приятный, — искренне произнес Син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пустые слова, на которые Пэй Вэньян обычно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в больнице? — Син Нань говорил медленно, словно растягивая каждый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 вопрос, — Пэй Вэньян смотрел, как судорожно вздрагивают длинные ресницы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Нань мгновенно напрягся. Такие люди, как Пэй Вэньян, даже о своих перемещениях предпочитают молчать. Он понял, что снова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 — Син Нань огорченно опустил взгляд. Это тоже был плохой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голове только это? — спросил Пэй Вэньян.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плохо подвешен язык, — Син Нань заволновался еще сильнее. — Я просто хотел поговорить с тобой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пытался завязать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спас меня. Я еще не поблагодарил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Вэньяна упал на капли крови на полу, а затем на запястье Син Наня. Тыльная сторона ладони слегка припухла, из места укола сочилась кровь — очевидно, катетер вырвали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Ты не особо дорожишь жизнью, которую я спас, — холодно бросил Пэй Вэньян.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в чем дело, он поспешно прижал руку к себе. Он не хотел лгать Пэй Вэньяну: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Я просто хотел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его не так поймут, он сделал шаг вперед, сокращая дистанцию до минимума, и оказался прямо между ног Пэй Вэньяна. Оранжевый свет заката отразился в его глазах, прогоняя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казалось, стоило чуть приподнять голову, и они коснутся друг друга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 свет заката словно поставил печать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ты лжешь, — Пэй Вэньян смотрел на него сверху вниз, видя, как мелко дрожат ресницы Син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был, тем сильнее становился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этот страх, Син Нань изо всех сил стремился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палату, — в голосе Пэй Вэньяна послышались жесткие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со мной всё в порядке, — Син Нань с надеждой посмотрел на него. — Можно мне... побыть с тобой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внимательно изучал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с тобой рядом, — голос Син Наня был легким, как ветер, и одновременно тяжелым от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вот, босиком? — с усмешкой спросил Пэй Вэньян.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неважно, — для Син Наня это вовсе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коммуникатор Пэй Вэньяна завибрировал. Он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гласило: Проверил, у него нет ни родных, ни друзей. Я правда не могу приехать, босс. Вы как раз в больнице, загляните по пути, он довольно жалкий. Врачи подчеркивают, что он очень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Вэньяна едва заметно изменилось, и он широким шагом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Нань поспешил следом. Он увидел, что Пэй Вэньян, не оборачиваясь, дошел до его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Нань наотрез отказывался входить внутрь. Пэй Вэньян потянулся к кнопке вызова врача у изголовья кровати. Син Нань не успел его остановить и, смирившись,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придет врач, ты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звать врача, потому что думаешь, что я уйду? — Пэй Вэньян перевернул его слова, не оставляя пространства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Син Нань опустил глаза,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я не уйду, ты позволишь позвать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голос Син Наня заметно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Пэй Вэньян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Нань быстро привел себя в порядок и лег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пришел врач и поставил капельницу. Зная положение пациента — ни семьи, ни друзей — и видя рядом с ним такого статного мужчину, врач не сомневался, что они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взглянул на Пэй Вэньяна: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возлюбленного очень слабый организм. Он не пьет прописанный питательный раствор, вы его уговорите. Одышку выявить не удалось, возможно, это наследственное. Когда окрепнет, обязательно приведите его на повторное обследование. Это критически важно, иначе последствия могут быть смертельными.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врач направился к выходу и вскоре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Нань испуганно посмотрел на Пэй Вэньяна, но тот выглядел абсолютно невозмутимым, словно внешние события не могли поколебать его душевного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рассердился? — осторожно спросил Син Нань. — Врач ушел так быстро, я не успел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зацикливаться на чужом мнении. Если объяснения пустая трата времени, можно заняться чем-то другим, — голос Пэй Вэньяна звучал спокойно и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чем? — нервно спросил Син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выпить питательный раствор у изголовья, — мягко сказал Пэй Вэньян.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Син Нань послушно потянулся за раствором и вставил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Пэй Вэньян снова ответил на звонок. У русалок великолепный слух, и Пэй Вэньян не стал отходить, так что Син Нань отчетливо слышал голос на том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зрелый мужской голос, звучавший очень фамильярно — в памяти Син Наня никто никогда не обращался к Пэй Вэньяну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Вэньян, ты свободен завтра? Хочу пригласить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никого нет? Связь защищена?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бросил взгляд на Син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пара дней назад из лаборатории Океанического центра сбежала редкая розовая русалка высокого уровня. Информацию засекретили. У этой особи уникальные гены, она крайне важна для лаборатории. Они перевернули весь Бохай вверх дном, но ничего не нашли. Хочу запросить твое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Характеристики,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 нет. Это секретная информация, хранить изображения запрещено. Я даже не могу попасть в ту лабораторию, где его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Командир! Я знаю только то, что он розовый, это единственная зацепка! Пожалуйста, помоги мне его поймать! Иначе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будет представлять угрозу для гражданских, я его застрелю.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кроткий, он не убивает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Син Нань уже не слушал. В голове царил хаос, а по телу разливалось нестерпимое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Вэньян закончил разговор, рука Син Наня, державшая раствор,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нервничаешь? — Пэй Вэньян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выправка Пэй Вэньяна была пугающей. Словно человек, привыкший всю жизнь держать оружие, он смотрел на всех как на добычу, будто каждый его взгляд был нацелен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хрипло ответил Син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Замолчав, он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почти прошел.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занят,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выгоняешь меня? — Пэй Вэньян, прислонившись к окну и скрестив руки на груди, смотрел на Син Наня, и его эмоции невозможно было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Син Нань сжал пальцы, опустив длинные ресницы. — Я хочу, чтобы ты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боишься меня больше всего, верно? — прямо спросил Пэй Вэньян.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честно ответил Син Нань, до боли сжимая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слишком громко? — спросил Пэй Вэньян.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Син Нань мог поклясться, что дело не в этом. Он не знал, как объяснить: Пэй Вэньян не повышал голоса, соблюдая все рамки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чем же причина? Возможно, в том, что, будучи доступным для всех, Пэй Вэньян всегда оставался окружен невидимым барьером правил. Его суть была острой, как лезвие, неприступной, с красной чертой, которую никому не позволялось переступать.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лишен чувств, выходящих за рамки социальных норм; он самый безжалостный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все люди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был слишком громким, — ответил Син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Син Нань не осмеливался поднять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http://bllate.org/book/22120/2303321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