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Син Нань почувствовал, как кончики его пальцев задрожали еще сильнее, а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...Постирал...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 Син Нань не смог сдержать эмоций, глаза мгновенно защипало, а в голосе послышались обвинительные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Сяо У вытянулся в струнку, растерянно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Там было что-то внутри? Я только что проверил карманы, они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Сяо У явно выдавал желание исправить ошибку — забота о душевном состоянии граждан была в Бюро профилактики и контроля правилом, впитанным с молоком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сжал кулаки, закусил щеку и участил дыхание. Он изо всех сил старался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здесь ни при чем. Он не знал, насколько эта одежда важна, он просто хотел проявить заботу. Одежда намокла, а он сам, погруженный в свои мысли, не уследил — винить здесь некого. Все дело в нем самом, он даже с такой мелочью не справился. Знал, как это важно, и не уберег.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полусидел на больничной койке, медленно обхватив колени и уткнувшись в них лицом, пытаясь найти хоть каплю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не глядя на Сяо У, тихо сказал он. Горло пересохло, голос осип, а глаза болели. — Спасибо за твою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Син Наня были искренними, без капли иронии или упрека. За окном больничной палаты постепенно гасли солнечные лучи, и оранжево-золотистые блики в волосах таяли, ускользали, их было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Наню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смотрел на него и чувствовал, что сделал что-то не так, но извинения Син Наня сбивали его с толку. Он попытался поправить койку, стараясь выглядеть как подобает мужчине, который умеет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 Наня не отражалось никаких эмоций, он был даже бледнее, чем во время обработки ран, словно боль, которую он испытывал тогда, только сейчас проступила на его лице. Он не ложился, застыв в оцепенении, взгляд его был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становилось все тревожнее. Неужели в одежде все-таки что-то было, чего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палаты и направился в зону для родственников, где сушилась одежда. Перетряхнул ее еще раз — ничего. В итоге он просто высушил куртку и принес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 принес, — Сяо У протянул Син Наню сухую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Син Наня на мгновение вспыхнул огонек, но тут же с невероятной скоростью погас. Первым делом он схватил вещь и понюхал ее. Запах почти выветрился, остатки были столь ничтожны, что для Син Наня это было все равно что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уже начал догадываться. На куртке была специальная эмблема Бюро, она никак не могла принадлежать Син Наню. Такие носил только командир Пэй. Внезапно он почувствовал, что наткнулся на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куртка принадлежит командиру Пэю? — спросил Сяо У. Неудивительно, что тот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не стал отрицать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командир Пэй сам тебе ее отдал? — в Сяо У мгновенно проснулся интерес к личной жизни начальства. Это было куда интереснее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выдержал короткую паузу. — Я сам попросил ее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посмотрел на него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влюблен в нашего командира,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поднял голову, впервые всерьез задумавшись над этим вопросом. Он никогда ни с кем не делал того, что предполагало утешение, сплетение душ, взгляд, обращенный только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был не таким, как все. Если бы кто-то другой попытался снять его с кровати, он бы отказался. Но если это Пэй Вэньян — тогда можно. Как и сейчас: Сяо У предложил донести его на спине — Син Нань отказался бы. Но если бы это предложил Пэй Вэньян, он был бы счастлив, прижался бы к его плечу и, возможно, даже загордился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Вэньян не позволил бы никому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ракушка, которую нельзя оставить — это симпатия. Человек, которого нельзя оставить — возможно, тоже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вижу его, мое сердце бьется очень быстро, — сказал 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знал, что все его чувства меркнут перед страхом. Сяо У был прав: — Я боюсь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могу без него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 не нашелся что ответить. Он и сам боялся Пэя до смерти! Хотя командир обычно не выглядел холодным и отстраненным, а приказы отдавал мягко и непринужденно, никто не смел возразить ему ни слова. Он был прирожденным лидером: сдержанный, справедливый, заставляющий подчиняться и внушающий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Сяо У широко улыбнулся. — Я никогда не видел, чтобы он кому-то отдавал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нервно теребил край одеяла. Возможно, эти слова придали ему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Вэньян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меня... У него... есть шанс прийти ко мне? — с надеждой спросил Син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поставило Сяо У в тупик. Гражданские поступали с травмами каждый день, с чего бы командиру Пэю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Сяо У почесал затылок. — Он действительно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что-то еще, но поступил приказ. Сяо У оставил Син Наню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оставаться с тобой... Мне пора. Если что-то случится,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в глазах Син Наня угасли, он коротко кивнул и изможденно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начались проблемы с дыханием, но он не мог винить Сяо У за стирку — тот действовал из добрых побуждений. Син Нань обнял куртку Пэй Вэньяна, свернулся калачиком и попытался уловить последние крохи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простой разговор с Сяо У требовал от него предельной концентрации. Он старался выровнять дыхание, чтобы облегчить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он пытался выбраться из этой бездны удушья, тем глубже погружался. Син Нань хотел уснуть, сжимая куртку все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продержался до рассвета, опираясь лишь на эту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вырвался болезненный стон, лоб и шею покрыл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пришедшая на обход, сразу поняла, что что-то не так, подошла к койке и нажала тревожную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Дзынь-дон! Дзынь-дон! Дзынь-дон!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палата, доставлен из Бюро профилактики, признаки удушья! Нужна реанимация! Несите кислород!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медсестры был полон тревоги. Сдернув одеяло, она увидела неестественно покрасневшее лицо Син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Пациент в полубреду, нужно немедленно установить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Син Наня было затуманено. Он слышал шорох, видел мелькающие тени, яркий свет фонарика, направленный в глаза. Шаги раздавались то с одной, то с другой стороны, из запястья брали кровь, приборы пищали и мигали. Наконец поток кислорода стал сильнее, и он словно немного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У него нет родственников? Это слишком опасно, как он может быть здесь один?! — донесся до него раздраженный голос врача. — Возьмите его коммуникатор, проверьте контакты! Ему нужен уход, мы даже не можем установить причину нехватки кислорода, как можно оставлять его без присмотра!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один номер, только что набрали, ответили из Бюро профилактики, сказали, что скоро приедут, — ответил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слушал это как в тумане и тяжело закрыл глаза. Ему все еще было невыносимо плохо, земной кислород почти не помогал. Он мучился, словно его горло сжимала невидимая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почувствовал, что окружающий воздух стал приятным, словно морские волны, разбивающие тьму удушья. Солнечный свет разлился по поверхности моря и коснулся век Син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резкий вдох, словно погрузился в океан и вновь обрел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медленно открыл глаза. Пэй Вэньян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не мог переработать слишком много информации, мысли вышли из-под контроля, в сознании пульсировало лишь одно желание — найти источник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Нань сорвал с лица кислородную маску, выдернул иглу из левой руки и быстро спустился с кровати. Он даже не успел обуться, просто побежал на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в коридор, шаг за шагом продвигаясь вперед, мимо палаты за палатой, и наконец, в самом дальнем проходе больницы, увидел Пэй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Вэньян с кем-то разговаривал по телефону. Высокий, статный, с широкими плечами и мощной аурой — такая выправка и недосягаемость были присущи только людям его профессии. Его низкий голос звучал чисто 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доставленный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Пэй Вэньян боковым зрением заметил стоявшего неподалеку Син Наня. На мгновение нахмурился, развернулся лицом к нему — слова и взгляд совпали в лучах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Наня пронзило, словно пулей в переносицу. Под этим взглядом он всегда чувствовал себя уязвимым, словно раскрытая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Пэй Вэньян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http://bllate.org/book/22120/2303320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