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произнес это, и глаза сотрудников, несших его на носилках, полезли на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видимо, от испуга, не удержал край носилок, споткнулся о собственные ноги и чуть не выронил Син Наня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качнувшись, в панике попытался найти опору и, зажмурившись, нащупал руку Пэй Вэньяна. Прохладная кожа постепенно теплела, рука была крепкой, и это заставило сердце Син Наня учащенно забиться.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носилки выровняли, он открыл глаза и встретился взглядом с тем самым сотрудником, который только что чуть его не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 Чего ты так разволновался? Чуть не выкинул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...Да чтоб тебя! Впервые в жизни вижу, чтобы кто-то так прямо признавался в любви командиру Пэю!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 Ты что, презираешь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Да как я посмею? И вообще, кто еще, кроме тебя, рискнет схватить командира Пэя за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они оба внезапно поняли, о чем подумал другой. Взгляд сотрудника опустился на руку Син Наня, сжимавшую ладонь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проследил за его взглядом и только тогда осознал,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не отстранился?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было попытался воспользоваться моментом и сжать руку сильнее, но Пэй Вэньян выдернул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— тихо произнес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с улыбкой спросил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поведение было слишком дерзким, — ответил Син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дерзким, — Пэй Вэньян даже кивнул, — но ситуация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злится. Син Нань сделал вывод: — Я сделал это намеренно. Я хотел взять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преследующая своего спутника, — это естественный порядок вещей. Син Нань говорил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снова посмотрел на него: — Почему ты не ответил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продолжал идти вперед, не выдавая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настаивал: — Можно мне ухаживать за тобой?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отрезал, и в его голосе не осталось места для сомнений: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закрыл уши, делая вид, что ничего не слышал. Обиженный отказом, он накрыл лицо курткой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и смельчак, решиться спросить такое прямо у вас на глазах, — пробормотал кто-то из сотрудников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промолчал. Его подчиненные порой позволяли себе шутки, но в серьезных делах всегда знали меру и не лезли с лишними разговорами. Когда обстановка была спокойной, Пэй Вэньян обычно не обращал на это внимания. В конце концов, такие моменты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решите завести отношения, выбирайте кого-то вроде него: красивый, послушный, а глаза как у лисенка, смотреть — одно удовольствие, — не унимался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Нань высунул голову из-под куртки и яростно закивал Пэй Вэньяну!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еще и кивает, ну до чего милый! — Сяо У, несший носилки,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видеть только суровых мужиков, а тут — словно встретить клубничное пирожное! Даже страшно представить, как бы его баловали в Бюро профилактики и контроля, если бы командир Пэй действительно начал с ним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бросил на Сяо У мимолетный взгляд: — Статья седьмая устава Бюро: запрещено флиртовать с гражданскими лицами, запрещены двусмысленные шутки и эмоциональные намеки. Вернешься — перепишешь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 ...Пропал я. Знал бы — 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услышав это, не зная, что делать, поспешил извиниться: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У заблестели: Я же говорил, он послушный! Прямо как фарфоровая куколка! Видали, он даже извинился передо мной!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ведь даже не против... может... может, простите его? — голос Сяо У звучал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хмыкнул: — Ты его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напрягся, понимая, что перешел черту, и обреченно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 такой злой, — Син Нань заговорил с Сяо У прямо при командире.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 Да кто ж посмеет сказать такое вслух?!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 ...Нет... он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 Он часто на вас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 Нет, умоляю,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Нань: Ты правда не считаешь его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Злым? — Пэй Вэньян повернулся к Син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отвел взгляд: 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на мгновение замер: — Ты слишком любишь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Син Нань, — я больше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врать ты тоже любишь, — заметил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Наня стал тише: 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Пэй Вэньяна потемнели, на секунду в них блеснула сталь: — Знаешь, сколько преступников допрашивает командир за год? — Пэй Вэньян впился взглядом в Син Наня. — У тебя все признаки лжеца.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словно нерадивый ученик у доски, застыл,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...Пэй Вэньян... я просто считаю, что ты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был мастером в анализе человеческих душ, и он понял: эти слова не были ложью. Но за ними не стояло ничего, на что можно было бы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замолчал, позволяя нести себя дальше. Голова кружилась, но от боли в ноге он никак не мог уснуть. Он снова накрыл лицо курткой, чувствуя себя беззащитным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несущие его люди напряглись. Пэй Вэньян прищурился, его взгляд стал острым и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—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ломающихся веток, а следом — оглушительный рык. Из зарослей прямо на них выскочил черный леопард! Вне безопасной зоны диких зверей было много, большинство — зараженные, но этот леопард выглядел как обученный хищник, на его шее даже был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почуял запах крови. Кровь на ноге Син Наня сводила его с ума, и он бросился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смотрел на леопарда, с пасти которого капала слюна, — тот явно собирался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 Наня бешено колотилось, готовое вырваться из груди! Нога болела так, что он не мог пошевелиться. В глубинах океана он никогда не боялся ни крови, ни смерти. Он понимал закон выживания: слабые погибают, сильные живут. Убить зверя для него не было проблемой. Проблема была в том, что Пэй Вэньян начнет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использовать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попятились. Острые когти леопарда полоснули по животу Син Наня, мгновенно проступила кровь. Зверь был огромным, весил вдвое больше взрослого человека — от одного вида такого монстра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покрылся холодным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картины вспоротого живота, когти леопарда блестели как армейские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рык повторился!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прыгнул! Син Нань сжал кулаки, его ясные глаза постепенно 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он почувствовал, как что-то твердое уперлось ему в поясницу, и мощный рывок сорвал его с носилок!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разжал кулаки. И инстинктивно ухватился за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увидел Пэй Вэньяна. Он висел в воздухе, прижатый к его телу, а с его бледной ноги на ботинки Пэй Вэньяна стекала кровь. Вокруг выли ветер и дождь, неся с собой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отлетели от носилок на два метра. Пэй Вэньян одной рукой прижимал его к себе, а в другой держал пистолет. Их дыхание смешивалось, и Син Нань видел перед собой лишь это лицо, увеличенное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могло сравниться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смотрел вперед, его правая рука с пистолетом была вытянута, целясь в добычу. Его глаза напоминали бездонный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них не осталось прежней отстраненности или мягкости. Только острота, опасность и ледяная решимость. Пэй Вэньян был готов разорвать и уничтожить любого, кто встанет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увидел, как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от выстрела слегка встряхнула их, в воздухе разлился запах пороха, окутав их дымкой. В этой густой ночи, под светом луны, это был самый медленный и торжественный момент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точно в лоб зверю. Леопард рухнул прямо на носилки, где секунду назад лежал Син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— от момента, как Пэй Вэньян подхватил его, до выстрела — занял менее десяти секунд, но Син Нань запомнил каждую деталь. Он не мог описать это чувство: когда он стоял перед лицом смерти, сердце билось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 пуля попала в него самого, разбив его сознание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Вэньяна в момент выстрела, его полный контроль над ситуацией — все это словно выжгло клеймо на сердце Син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 Наня звучали два голоса. Он подумал: вот как он умрет в будущем — от руки Пэй Вэньяна, под таким же взглядом, не имея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ложь, казалось, дала трещину от этого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тяжело дышал, его кровь капала на одежду Пэй Вэньяна, а ладони, вцепившиеся в его куртку,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посмотрел на поверженного зверя и опустил Син Наня на землю. В этот момент он даже не взглянул на него. Его глаза были устремлены в чащу леса, он высматривал опасность и одновременно прикрывал Син Наня собой. Он стоял перед ним,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выпустил в зверя еще несколько пуль для верности и подхватил Син Наня: — Носилки теперь грязные, эта тварь вся в крови, там наверняка куча вирусов, пользоваться ими нельзя. Давай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был в шортах, и при переноске на спине неизбежен был физический контакт. Он не хотел, чтобы его касались, поэтому, опираясь на Сяо У, с трудом встал: — Не надо, просто поддержи меня,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обернулся, задержал на Син Нане взгляд, а затем коснулся уха, активируя коммуникатор: — Вне безопасной зоны, в болотистой местности, обнаружен человек. Пришлите транспорт, заберите его. Есть поводок, это дело рук человека.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вернулся к своему обычному состоянию. Его приказы никогда не были эмоциональными, но заставляли подчиняться беспрекословно. Там, где был Пэй Вэньян, всегда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вскинул пистолет и выстрелил куда-то в сторону. Раздался еще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присмотри за ним, — скомандовал Пэй Вэньян, сделал знак остальным, и отряд быстро покинул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прибыла машина, и Син Наня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медсестра обработала рану. Кость не была задета, но голень левой ноги сильно опухла, и её пришлось перевязать толстым слоем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инфекции, три дня прокапаем лекарства, потом выпишем, — врач сделал записи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оставшийся с ним, был парнем прямым и, видя, что все обошлось, выдохнул: — Ну ты и смельчак, в одиночку пойти за пределы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Нань, пребывавший в подавленном состоянии, пробормотал: — ...Простите, что доставил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подверг себя опасности, причем тут мы, — серьезно сказал Сяо У. — Больше не бегай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хаос, Син Нань огляделся и, не увидев куртки Пэй Вэньяна, запаниковал: — Где моя куртка?!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У спохватился. — Когда мы переодевали тебя в больничное, я отдал её в стирку, она вся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Нань испуганно спросил: — А верхняя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похвастался: — Тоже постирал! Не благодари, это моя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http://bllate.org/book/22120/2303319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