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вышел из Бюро профилактики и контроля, и тут же пошел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забарабанили по асфальту, ускоряя шаг Син Наня, и он пустился бежать, стремясь как можно скорее покинуть окрестности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отеля он вышел в пижамных штанах и одноразовых тапочках, поэтому по пути заглянул в магазин одежды, чтобы купить себе нормальный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такой красивый цвет волос, — продавец, не сводя глаз с нежно-розовых прядей Син Наня, подошла ближе. — Такой мягкий оттенок, просто загляденье. И качество волос отличное, они так выгодно подчеркивают вашу белизну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искренним любопытством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хороши собой, прямо как айдол с экрана. Вы знаменитость?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нет. Спасибо, — ответил Син Нань. Он не совсем понял вопрос, но решил, что вежливая благодарность будет уместна в любом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 отражение в зеркале, он видел парня в белой футболке в тайском школьном стиле и коротких шортах. Ноги выглядели безупречно: стройные, прямые, в них чувствовалась скрытая мужская сила. Продавец подобрала к образу белые носочки и кеды — вышло чисто, мило и очень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комплекту полагалась маленькая сумочка-медвежонок. Плюшевая, невероятно приятная на ощупь, она была двусторонней — розовой и черной, а главное, очень вместительной. Ради этой сумки Син Нань и купил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куртку Пэй Вэньяна, чтобы накинуть поверх, но та оказалась слишком велика. Пэй Вэньян был гораздо выше, и руки Син Наня едва выглядывали из рукавов. В этом наряде он походил на ребенка, который тайком примерил вещи взрослого, да и сумка с такой курткой смотрелась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Ну, пусть пока побудет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куртка вам велика, — с улыбкой заметила продавец. — Вы, наверное, ошиблись с размером? Это не ваш.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опустил взгляд, снял куртку и аккуратно сложил ее на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одежда моего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русалок может быть только один партнер на всю жизнь. В глазах Син Наня Пэй Вэньян отличался от всех остальных. Страх и трепет никуда не делись, но осознание того, что Пэй Вэньян — его единственный суженый, уже впиталось в самую суть его существа. И это не имело ничего общего с тем, любит он его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продавец почесала затылок. — А я-то думаю, чего она такая огромная.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 улице усиливался, и конца ему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ливень надолго, — глядя на улицу, участливо произнесла продавец. — Может, позвоните мужу, пусть заберет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крепче прижал к себе куртку, его волосы уже намокли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дождь стих, Син Нань вышел из магазина, провожаемый бесконечными извинениями продавщицы.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сказал он. — Мне совсем не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подумала: Боже, какая я дура!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Укрывшись прозрачным зонтом, Син Нань дошел до края улицы. Уже стемнело, неоновые огни дрожали в лужах, шум города и детский смех эхом отдавались в ушах. Яркие витрины слепили глаза, а на их фоне одинокая фигурка казалась еще более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шел вперед, ориентируясь на запах океана. Вскоре шумный центр остался позади, огни стали тусклее.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на дороге краснела табличка: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ВЫХОДИТЬ ЗА ПРЕДЕЛЫ БЕЗОПАСНОЙ ЗОНЫ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ОПАСНОСТИ ЗВОНИТЕ В БЮРО ПРОФИЛАКТИКИ И КОНТРОЛЯ: 0091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переступил через предупреждение. За безопасной зоной начинался квартал заброшенных недостроев — темных, безмолвных, без единого огонька.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глубоко вдохнул и сорвался на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хотел добраться до входа в океан. Пэй Вэньян не мог подойти близко, а ему нужно было вернуться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на запах соленой воды. Дорога шла вдоль болотистой местности, и Син Нань чувствовал, что там есть кто-то живой. Он старался двигаться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 никого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создало бы лишние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зловонной жижи донесся голос — на языке, который могли понять только русалки: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русалки могут выжить даже в таком гнилом болоте?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крайне придирчивы к среде обитания, они выбирают только самые чистые воды. Что здесь делает одна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сделал еще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понимаешь моих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собеседника наполнился яростью. Эта аура давления отличалась от той, что исходила от Пэй Вэньяна — здесь жажда убийства была неприкрытой, острой,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не хотел ввязываться в драку. Зажмурившись, он решил прорваться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все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открыть глаза, как врезался в живую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в ужасе отпрянул. Перед ним стоял мужчина с рыбьим хвостом. Длинные черные волосы, черный хвост, переливающийся в лунном свете — это было потрясающе. Какой красивый хвост! Син Нань в восторге подумал, что хотел бы поменяться с ним — чисто черный, это же безумно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разглядел лицо, слезы сами хлынули из глаз. Все обиды последних дней вырвались наружу. Он вцепился в куртку Пэй Вэньяна и уткнулся в нее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Наня почти не было друзей, а Линь Цин видел, как он рос. Увидев его здесь, Син Нань почувствовал, как защипало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 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оказался в этой сточной канаве?..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выглядишь как утопленник. Перестань реветь, — Линь Цин, видя его состояние, тут же решил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Цин, выходя на берег, накинул черную накидку. Он скрестил руки на груди и, глядя на Син Наня с нескрываемым презрением,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русалка, которая сошлась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плакать, — голос Линь Цина стал чуть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всхлипнул, вытер слезы курткой Пэй Вэньяна — не хотелось позориться — и, убедившись, что слез больше нет,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вынужденный шаг, — оправдывался Син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какие слова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был искренне рад встрече: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сбежал? — мягко спросил Линь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сточный канал в лаборатории, — Син Нань не хотел вспоминать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там не обижали? — уточнил Линь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откуда знаешь? — удивился Син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русалок, которые страдали в неволе, его держали отдельно. Он почти не видел исследователей, его просто заперли в камере с самой надежной защитой, но физически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лаборатории ищут тебя. В порту их в десять раз больше, чем обычно, они охотятся на тебя, — слова Линь Цина напугали Син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давайся им в руки, — в глазах Линь Цина читалось что-то, чего Син Нань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знаю, — Син Нань до побелевших костяшек сжал лямку сумки. — Но моя чешуя осталась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русалки потеря чешуи — это огромная потеря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изучающе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выживи,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знакомый запах, Линь Цин вдруг наклонился к шее Син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источнике аромата,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Пэй Вэньяна, высокопоставленного офицера людей. Как тебе удалось его уложить?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явно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маленькая розовая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хотел его заполучить, — добавил Линь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Син Наня вспыхнули. Он терпеть не мог, когда его называли маленькой розовой рыбкой!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вообще разновидность черной рыбы? Не смей на него заглядываться!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заступаешься за человека? — глаза Линь Цина сузились, как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тут же отрезал Син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рассмеялся, схватил Син Наня за лицо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дурак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раз переспал с командиром людей, то теперь чем-то отличаешься от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не глупи.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узнает, что ты русалка, как думаешь, он убьет тебя или защитит?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не жалел яда в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другие русалки? Если они учуют от тебя запах Пэй Вэньяна, что они подумают? Думаешь, в море тебя ждет теплая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вернешься сейчас, тебя разорвут на куски и сожрут, не сомневайся.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не нашелся что ответить. Линь Цин говорил правду — он стал изгоем.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уплыть туда, где нет других русалок, — сказал Син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от такой наивности даже закружился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схватил Син Наня за загривок. Налетел резкий ветер, Син Нань зажмурился — Линь Цин с невероятной скоростью нес его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они оказались в скрытой лесополосе на краю утеса.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океан был оцеплен — повсюду стояли люди с оружием, сетями и транквилизаторами, береговая линия была залита ярким светом прожекторов!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увидел, как кого-то из их сородичей волокут на берег под жалобные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сжимая челюсти, боясь издать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 море? Прыгай. Пять минут — и тебя снова выловят эти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вернуться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разлилась онемевшая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Цина, в глазах стояли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Пэй Вэньяна...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просил с ним спать! — рявкнул Линь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ситуация не была бы такой безнадежной!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закусил губу — он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вернулся в море, влияние Пэй Вэньяна ослабло бы, но теперь путь был отрезан.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ничего сказать, как Линь Цин прищурился и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тобой следят!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 тебе сомневается.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Пэй Вэньян! — воскликнул Син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отвести подозрения? — с угрозой спросил Линь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Син Наня, отражавших оранжевые огни берега, вспыхнула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в ужасе отступил, глядя в глаза Линь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Выжить — важнее всего. Важнее, чем умереть непонятно за что. Боль — не самое страшное. Чего хочет Пэй Вэньян? Ответов. Бумажные отчеты не поколеблют подозрительность человека, привыкшего к войне. А кровь? Может, она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идет за тобой, в семистах метрах. В зоне поражения снайпера.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Нань, никогда не доверяй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командирам, — голос Линь Цина стал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наблюдал за приближающимися людьми, а затем внезапно обхватил Син Наня хвостом и с силой отшвырнул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пролетел больше десяти метров, ударился о камни, во рту появился привкус крови, а затылок и голени обожгло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 — от боли все поплыло перед глазами. Он видел удаляющуюся спину Линь Цина, когда в ушах прогремел оглушительный выстрел!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не поймать Линь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дрожащими руками достал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Набрал номер службы спасения Бюро профилактики и контроля: 0091.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http://bllate.org/book/22120/2303317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