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в помещении застыла.</w:t>
      </w:r>
    </w:p>
    <w:p w:rsidR="00BB20FC" w:rsidRPr="00357A74" w:rsidRDefault="00357A74" w:rsidP="00BB20FC">
      <w:pPr>
        <w:jc w:val="left"/>
        <w:rPr>
          <w:sz w:val="28"/>
          <w:lang w:val="en-US"/>
        </w:rPr>
      </w:pPr>
      <w:r w:rsidRPr="00357A74">
        <w:rPr>
          <w:sz w:val="28"/>
          <w:lang w:val="en-US"/>
        </w:rPr>
        <w:t>Как только прозвучали эти слова, допрашивающий и несколько сотрудников оцепенели, не в силах пошевелиться. Их сознание словно отключилось, картинка замерла, а у допрашивающего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Пэй Вэньяна дрогнули.</w:t>
      </w:r>
    </w:p>
    <w:p w:rsidR="00BB20FC" w:rsidRPr="00357A74" w:rsidRDefault="00357A74" w:rsidP="00BB20FC">
      <w:pPr>
        <w:jc w:val="left"/>
        <w:rPr>
          <w:sz w:val="28"/>
          <w:lang w:val="en-US"/>
        </w:rPr>
      </w:pPr>
      <w:r w:rsidRPr="00357A74">
        <w:rPr>
          <w:sz w:val="28"/>
          <w:lang w:val="en-US"/>
        </w:rPr>
        <w:t>Он выхватил у сотрудника документы, и в его взгляде промелькнуло едва уловимое подозрение. Эта фраза действительно застала его врасплох. Несмотря на шок, Пэй Вэньян слишком хорошо знал, насколько тщательны и компетентны его подчиненные. В тот миг гнев переплелся с недоумением, и выражение его лица стало невозможно прочитать. Долгие годы на высоком посту приучили его сохранять невозмутимость и холодный рассудок в любых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опустил взгляд на бумаги. Там черным по белому значились его личные данные!</w:t>
      </w:r>
    </w:p>
    <w:p w:rsidR="00BB20FC" w:rsidRPr="00357A74" w:rsidRDefault="00357A74" w:rsidP="00BB20FC">
      <w:pPr>
        <w:jc w:val="left"/>
        <w:rPr>
          <w:sz w:val="28"/>
          <w:lang w:val="en-US"/>
        </w:rPr>
      </w:pPr>
      <w:r w:rsidRPr="00357A74">
        <w:rPr>
          <w:sz w:val="28"/>
          <w:lang w:val="en-US"/>
        </w:rPr>
        <w:t>Имя: Пэй Вэньян.</w:t>
      </w:r>
    </w:p>
    <w:p w:rsidR="00BB20FC" w:rsidRPr="00357A74" w:rsidRDefault="00357A74" w:rsidP="00BB20FC">
      <w:pPr>
        <w:jc w:val="left"/>
        <w:rPr>
          <w:sz w:val="28"/>
          <w:lang w:val="en-US"/>
        </w:rPr>
      </w:pPr>
      <w:r w:rsidRPr="00357A74">
        <w:rPr>
          <w:sz w:val="28"/>
          <w:lang w:val="en-US"/>
        </w:rPr>
        <w:t>Возраст: 27 лет.</w:t>
      </w:r>
    </w:p>
    <w:p w:rsidR="00BB20FC" w:rsidRPr="00357A74" w:rsidRDefault="00357A74" w:rsidP="00BB20FC">
      <w:pPr>
        <w:jc w:val="left"/>
        <w:rPr>
          <w:sz w:val="28"/>
          <w:lang w:val="en-US"/>
        </w:rPr>
      </w:pPr>
      <w:r w:rsidRPr="00357A74">
        <w:rPr>
          <w:sz w:val="28"/>
          <w:lang w:val="en-US"/>
        </w:rPr>
        <w:t>Рост: 190 см.</w:t>
      </w:r>
    </w:p>
    <w:p w:rsidR="00BB20FC" w:rsidRPr="00357A74" w:rsidRDefault="00357A74" w:rsidP="00BB20FC">
      <w:pPr>
        <w:jc w:val="left"/>
        <w:rPr>
          <w:sz w:val="28"/>
          <w:lang w:val="en-US"/>
        </w:rPr>
      </w:pPr>
      <w:r w:rsidRPr="00357A74">
        <w:rPr>
          <w:sz w:val="28"/>
          <w:lang w:val="en-US"/>
        </w:rPr>
        <w:t>Запись об аренде номера: 16 августа, 3029 год, вечер.</w:t>
      </w:r>
    </w:p>
    <w:p w:rsidR="00BB20FC" w:rsidRPr="00357A74" w:rsidRDefault="00357A74" w:rsidP="00BB20FC">
      <w:pPr>
        <w:jc w:val="left"/>
        <w:rPr>
          <w:sz w:val="28"/>
          <w:lang w:val="en-US"/>
        </w:rPr>
      </w:pPr>
      <w:r w:rsidRPr="00357A74">
        <w:rPr>
          <w:sz w:val="28"/>
          <w:lang w:val="en-US"/>
        </w:rPr>
        <w:t>Анкетные данные: Верховный главнокомандующий Бюро профилактики и контроля, главный инспектор Центра управления океаном, верховный инспектор безопасности Торговой ассоциации, наследник корпорации Хэчэн — Пэй Вэньян.</w:t>
      </w:r>
    </w:p>
    <w:p w:rsidR="00BB20FC" w:rsidRPr="00357A74" w:rsidRDefault="00357A74" w:rsidP="00BB20FC">
      <w:pPr>
        <w:jc w:val="left"/>
        <w:rPr>
          <w:sz w:val="28"/>
          <w:lang w:val="en-US"/>
        </w:rPr>
      </w:pPr>
      <w:r w:rsidRPr="00357A74">
        <w:rPr>
          <w:sz w:val="28"/>
          <w:lang w:val="en-US"/>
        </w:rPr>
        <w:t>Результат повторной проверки: ошибок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прищурился. Его лицо выражало крайнее изумление, в голове лихорадочно проносились события вчерашнего дня. Он точно помнил, что не встречался со Син Нанем и уж тем более не снимал номер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широким шагом вышел из комнаты для допросов, бросив напоследок взгляд на сидящего за столом Син Наня. Тот выглядел испуганным и постоянно отводил глаза, словно боясь, что ему угрожают.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отвел взгляд и, чеканя шаг, направился в комнату контроля, чтобы лично просмотреть записи с камер отеля. Операторы, увидев его, тут же вскочили и уступили место, стараясь не попадаться на глаза.</w:t>
      </w:r>
    </w:p>
    <w:p w:rsidR="00BB20FC" w:rsidRPr="00357A74" w:rsidRDefault="00357A74" w:rsidP="00BB20FC">
      <w:pPr>
        <w:jc w:val="left"/>
        <w:rPr>
          <w:sz w:val="28"/>
          <w:lang w:val="en-US"/>
        </w:rPr>
      </w:pPr>
      <w:r w:rsidRPr="00357A74">
        <w:rPr>
          <w:sz w:val="28"/>
          <w:lang w:val="en-US"/>
        </w:rPr>
        <w:t>На огромном мониторе застыло лицо самого Пэй Вэньяна. Он вглядывался в экран. Взяв пульт, он запустил запись: вот он входит в отель, где находится Син Нань, и заходит в нужный номер. Взгляд Пэй Вэньяна становился все мрачнее. Его пальцы, сжимавшие пульт, побелели от напряжения. Досмотрев запись до конца, он отмотал назад и пересмотрел снова. Увеличивал, замедлял, сверял с другими камерами и снова повторял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следов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это… это что, ваша супруга? — раздался чей-то голос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обернулся. Сотрудник, задавший вопрос, тут же втянул голову в плечи и отвесил себе легкую пощечину. Если признать это, то получится, что он сам не помнит событий, а если не признать — значит, он просто ходил по борделям. На этот вопрос невозможно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достал коммуникатор и быстро проверил историю операций: 16 августа, вечер, снятие наличных с премиум-аккаунта — 8000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монитор. Когда он вернулся в комнату для допросов, атмосфера там стала совсем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вчера делали инъекцию… говорили, что пойдете отдыхать… — робко пробормотал кто-то из подчиненных. — Может… это побочный эффект… и вы…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допрашивающих и остальные сотрудники сидели в шоке, боясь даже вздохнуть. Все сходилось! При себе оружие, запугивание, отель, угрозы, из-за которых человек боится идти в полицию! Неужели Командир Пэй втайне такой человек? Издевается над таким невинным на вид пареньком? А после — ни признаний, ни извинений, еще и угрозы? Накинул восемь тысяч и ушел? Какой же он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допрашивающих переглянулись, безмолвно общаясь глазами.</w:t>
      </w:r>
    </w:p>
    <w:p w:rsidR="00BB20FC" w:rsidRPr="00357A74" w:rsidRDefault="00357A74" w:rsidP="00BB20FC">
      <w:pPr>
        <w:jc w:val="left"/>
        <w:rPr>
          <w:sz w:val="28"/>
          <w:lang w:val="en-US"/>
        </w:rPr>
      </w:pPr>
      <w:r w:rsidRPr="00357A74">
        <w:rPr>
          <w:sz w:val="28"/>
          <w:lang w:val="en-US"/>
        </w:rPr>
        <w:t>Первый: Что происходит?</w:t>
      </w:r>
    </w:p>
    <w:p w:rsidR="00BB20FC" w:rsidRPr="00357A74" w:rsidRDefault="00357A74" w:rsidP="00BB20FC">
      <w:pPr>
        <w:jc w:val="left"/>
        <w:rPr>
          <w:sz w:val="28"/>
          <w:lang w:val="en-US"/>
        </w:rPr>
      </w:pPr>
      <w:r w:rsidRPr="00357A74">
        <w:rPr>
          <w:sz w:val="28"/>
          <w:lang w:val="en-US"/>
        </w:rPr>
        <w:t>Второй: Да черт возьми, откуда мне знать? Командир Пэй любит мужчин? Мы что, блин, арестовали 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комнате можно было резать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Пэй… кажется, у вас тут вышло небольшое недопонимание… мы подаем прошение об отводе, разбирайтесь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допрашивающие вскочили со стульев, словно под ними горел огонь, и пулей вылетели из комнаты. Увидев, что они ушли, остальные тоже поспешили ретироваться. Вскоре в комнате остались только Пэй Вэньян и Син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потер переносицу и тяжело вздохнул. Он не верил, что в состоянии беспамятства мог обидеть обычного человека, тем более мужчину. Но все улики указывали на него, и любые оправдания выглядели бы как попытка выкрутиться. Строить из себя невинную жертву перед пострадавшим было недостойно джентльмена, а принципы Пэй Вэньяна не позволяли ему так поступать. К тому же, с его счета действительно списали 8000 юаней — это был неоспоримый факт. А личный счет в Бюро защищен многоуровневым паролем, доступным только по скану сетчатки глаза, так что доказать свою невиновность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всегда действовал решительно и безупречно. В его мире не существовало слов возможно, может быть или не уверен. Он признавал только стопроцентную определенность. Раз он не мог опровергнуть эти один процент сомнений, значит, нужно было немедленно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меня помнишь, почему сразу не сказал правду? — Пэй Вэньян стоял, возвышаясь над ним. Его эмоции были скрыты, а голос лишен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 Син Нань мало что понимал, но он действительно боялся этого человека. В его глазах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легкий ветерок шевельнул розовые пряди волос Син Наня. Пэй Вэньян бросил ему белый платок. Он молчал, просто глядя на него. Син Нань не притронулся к платку — он и так был в проигрышном положении, а плакать перед Пэй Вэньяном было еще унизительнее.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 — хрипло сказал Син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наблюдал за его состоянием: парень до смерти перепуган, но раз за разом осмеливается смотреть ему прямо в глаза, а упорство в его взгляде не позволяет ему показать слабость. Капризный.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Син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принуждал тебя? — спросил Пэй Вэньян.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средства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Син Нань сжал руки так, что костяшки побелели. — Ты не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тихо ответил Син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Нань не мог понять, сложны ли чувства Пэй Вэньяна. Он не умел читать тех, кто так искусно носил маску. Казалось, для Пэй Вэньяна все в мире — лишь бумаги, требующие порядка, и в нем не хватало того, что обычно присуще людям: вспышек гнева, эмоциональных срывов, ярости. Поэтому он не помнил, поэтому извинялся — искренне, по-настоящему, и при этом отсекал любые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истинная власть не нуждается в показной суровости. Спокойный, размеренный тон Пэй Вэньяна пугал куда сильнее. Оказалось, что есть люди, от извинений которых становится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взял со стола бланк, подошел к Син Наню, положил бумагу перед ним и протянул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Син Нань уставился на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 жалобы на высокопоставленного сотрудника Бюро профилактики и контроля, — ответил Пэй Вэньян.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оправдываться и приму твое презрение. По поводу компенсации я пришлю людей, чтобы все уладить. А в этой жалобе просто напиши все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Жалоба. Пэй Вэньян предлагал ему самому на себя заявить. У Син Наня не было таких мыслей. Вчера он использовал Пэй Вэньяна, чтобы спасти свою жизнь. Он перебрал в голове кучу ужасных сценариев, но никак не ожидал, что Пэй Вэньян окажется главнокомандующим Бюро. Он больше не посмеет к нему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жаловаться… ты будешь должен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Вэньяна промелькнула тьма. Он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подам прошение о собственном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Нань посмотрел на Пэй Вэньяна. Тот был по-настоящему холодным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Нань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возьмешь на себя ответственность? — голос Син Наня был едва слышным, и, задавая этот вопрос, он не осмелился посмотреть Пэй Вэньяну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http://bllate.org/book/22120/2303315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