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Асагири росла, и, как и предсказывала Туань-туань, её цикл развития оказался намного быстрее, чем у обычных Ультраменов. По сути, он почти сравнялся с человеческим. Всего за тридцать два года она внешне стала выглядеть как четырёхтысячелетний Ультрамен.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Джагула и Хун Кай беспокоились, не скажется ли это на продолжительности её жизни, но после того, как они несколько раз переспросили Туань-туань, она твёрдо заверила их: цикл роста ускорен, но с самой жизнью проблем не будет. Только тогда они смогли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ребёнок уже выглядел как взрослый, по сути своей она оставалась младенцем. Папа Джагула и отец Хун Кай очень переживали, оставляя её одну дома. Обычно они дежурили по очереди: один оставался с дочерью, другой отправлялся на задание. Теперь же по всему космическому форуму поползли слухи: Космическая перелётная птица и Маг-иллюзионист забросили дела ради воспитания ребёнка; неужели вы и правда враги; помогите советом, как смириться с тем, что мой кумир завёл ребёнка со своим заклятым врагом; народ, это правда, у Кая и Джагулы есть ребёнок; всё о наследнике пары Кай-Джагула...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форум гудел от обсуждений ребёнка Хун Кая и Джагулы, эта тема вырвалась на первое место в списке самых популярных. Стоило Асагири открыть форум, как её тут же заваливало подобными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всё: и восторги фанатов пейрингов, и слёзы одиночек, и истерики хейтеров. Встречались и настолько откровенные комментарии, что Асагири, прочитав их, воскликнула: Я ещё ребёнок, мне нельзя такое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Джагула, вернувшись с задания, увидел это и конфисковал экран. Лишившись возможности следить за сплетнями, Асагири решила посмотреть по телевизору мультфильм Том и Джерри на сычуаньском диалекте и в итоге так расхохоталась, что сползла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погулять, — внезапно заявила Асагири, лёжа на диване и размышляя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Джагула, перебирая овощи,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Асагири тут же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появился новый Ультрамен по имени Джед. Можно слетать на его Землю,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ну папочка, — Асагири потянула его за одежду, заискивающе заглядывая в глаза. — Поехали со мной, ну пожалуйста! Я так давно никуда не выбиралась.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Джагула остаётся непреклонен, Асагири решила применить тяжёлую артиллерию: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поедешь, я попрошу Туань-туань взять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этот приём работал безотказно. Стоило Джагуле услышать про Туань-туань, как он тут же соглашался. А всё потому, что однажды Туань-туань увела Асагири гулять и забыла оставить записку. Джагула с Хун Каем перепугались до смерти, решив, что враги пробрались в дом, пока их не было, и похитили ребёнка. Они ворвались на базу неприятеля, разнесли всё в щепки и только потом начали допрос, оставив врагов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не собирались вас трогать, а вы припёрлись на нашу базу и избили нас! Джагула, Оубу, вы у нас дождётесь!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раз, когда Асагири вернулась домой и увидела, что никого нет, она позвонила отцам и спросила: Папа и отец ушли на задание? Только тогда они поняли, что ребёнка забрала Туань-туань, а дома она была одна-одинёшенька и скучала по ним (хотя на самом деле она просто смотрела мультики).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врагами, они на полной скорости помчались домой, уложили Асагири спать, а потом нашли Туань-туань и устроили ей разнос. Та знала, что виновата, и даже не пыталась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 них было лишь одно условие для совместных прогулок Туань-туань и Асагири: обязательно должен присутствовать кто-то из родителей, иначе ребёнок никуда не пойдёт. Туань-туань, конечно, не всегда следовала правилам и пару раз тайком уводила девочку, пока те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Туань-туань: Это мой ребёнок, мой! Неужели я даже погулять с ней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Джагула: Ты видишь её пару раз в год, какая ты ей мать? К тому же, ты опять тайно уводила Найна, откуда у неё взялось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Кай: Именно, Джагула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Туань-туань: ...Ну и что, что я дала ей немного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изначально принадлежало ей, я просто вернула вещь законной владелице.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семья Кая, Джагулы и Асагири прибыла на Землю, где обитал Джед, и, скрыв свои личности, начала путешествие по новому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здешняя Япония немного отличается от нашей, — заметила Асагири.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Кай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всё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Раскрой глаза пошире, разница очевидна, — со вздохом отозвался Джагула.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здешняя Япония была гораздо более ориентирована на развлечения: повсюду висели плакаты со звёздами и музыкальными группами, да и уровень технологий здесь был пониже, чем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лимонад всё такой же вкусный, — сказал Хун Кай, открывая очередную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 и Асагири синхронно приложили ладони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всё так же любит лимонад, как папа любит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внимание привлёк один человек. У магазина игрушек стоял парень, выглядевший едва совершеннолетним. И приметила она его не просто так: его щёки были такими пухлыми, что их так и хотелось потискать!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 главное. Асагири сразу распознала в нём Ультра-воина.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Глаза-фонари у него необычные, прямо как голубые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Флэшмена?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внезапно кто-то появился, и Асакура Рику от неожиданности вздрогнул. Когда он успокоился, то увидел перед собой очень красивую девушку, которая смотрела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Джагулас Асагири. А тебе сколько лет?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прекрасно знала его возраст, Асагири решила разыграть удивление, как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Асакура Рику, мне только исполнилось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Девятнадцать! Ты такой маленький, а родители уже отпустили тебя в самостоятельное плавание? Разве так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сирота, у меня нет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ты, как и Зет, сирота с другой планеты? Но нет, это невозможно, иначе ты бы не оказался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Рику выглядел так, будто совсем не понимал, о чём она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Джед, верно? У тебя очень необычные глаза, похожие на маленьких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про Джеда? — Рику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Ультрамен или инопланетянин не скроется от моих глаз. Но не нервничай, я тоже Ультрамен. Если считать по возрасту, ты должен называть меня сестрёнкой Найна!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Найна... — Рику помедлил, но всё же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Рику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Асагири протянула руку и потрепала Рику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назвал меня сестрой, позволь сделать тебе подарок при первой 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завела Рику в магазин и накупила кучу мерча с Флэшменом.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дорого? — Рику бережно прижимал к себе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пустяки! Я обычно трачу на это гораздо больше. К тому же, для сестры нормально делать подарки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Я познакомлю тебя с моим отцом. Он тоже когда-то тренировался на Земле, возможно, его опыт тебе пригодится!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http://bllate.org/book/22119/2302996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