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Оубу сразил Мага-Орочи, Хун Кай попрощался с SSP и отправился в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разрешения на проживание в Хуася, зачем тебе туда? К тому же там нет монстров, которых можно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займусь оформлением. Джагула, Найна, не бросайте меня, я хочу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не оставляй меня, я хочу всегда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когда ты успел стать таким мастером уговоров? Ты что, тайком от меня и папы проходил спецподготовку?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тебе не нужно выполнять задания Кольца? Как ты собираешься быть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О-50 уже есть несколько новичков, способных брать задания, к тому же я выбил у Кольца долгий отпуск. Если нет ничего чрезвычайно важного, оно меня не побеспокоит. Да и задолженность по зарплате, которую оно мне причитало, я тоже забрал. Джагула, Найна, подождите меня еще немного. Как только я получу вид на жительство, мы вместе отправимся 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отец, когда ты стал таким расчетливым? Это совсем не похоже на твой обычный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Туань-туань: Скрываю талант и славу, я слишком многим пожертвовал ради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позволь отцу поехать с нами! Так он сможет проводить с тобой очень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нужно, чтобы он меня сопровождал? — Джагула бросил взгляд на жалкого, просящего Хун Кая. — Ладно, раз уж ты так хочешь увязаться, иди. С разрешением на проживание в Хуася поторопись. Мы с Найной подождем тебя пять дней. Если через пять дней у тебя не будет документов, я просто заберу Найну и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Хуася, провинция Башу, город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частный автомобиль остановился на пустыре у самого обычного двора. Двое мужчин вышли из машины и огляделись — это были Джагула и Хун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который нашел для нас Туань-туань, такой необычный! Такого стиля оформления ни на одной другой планете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дело в истории и культуре. Исторический путь этой страны отличается от большинства других планет. — Джагула потянул Хун Кая в дом. — Ладно, хватит глазеть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 заранее спрашивал их, какой дом они хотят, но Джагула и Хун Кай не имели особых предпочтений и решили доверить выбор Асагири. В итоге она выбрала этот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выдержан в стиле китайского сельского уюта: два этажа, на первом — гостиная, кухня, кладовая и чайная комната, на втором — пять комнат: две спальни, кабинет и две гардеробные. Двор был полон зелени: гортензии, пионы, маки и лилии, а еще несколько черешневых деревьев. Оставалось только гадать, выживут ли они до следующей весны под присмотром Джагулы и Хун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 подготовил всё необходимое, а перед уходом дал Джагуле карту, чтобы тот ни в чем себе не отказывал. Джагула тут же потащил Хун Кая знакомиться с ночной жизнью Хуася. Хун Кай ел всё подряд от начала до конца улицы, но даже тогда остался сыт лишь наполовину, поэтому они зашли в заведение, чтобы доесть. После этого они отправились в торговый центр покупать одежду для Асагири и товары для дома. Хун Кай было собрался купить детские принадлежности, но получил нагоняй от Джагулы.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рождения Найны еще пятьдесят лет, куда ты спешишь? Купишь сейчас, а срок годности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Кай: —_—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После появления ребенка твой статус стремительно падает, Оубу.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Джагула: Тебя не спрашивали,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странствий Джагула и Хун Кай стали куда лучше понимать местных жителей, хотя некоторые их повадки оставались для них загадкой. С соседями они поладили. Одной из соседок была вышедшая на пенсию старушка лет семидесяти, очень добрая женщина. Когда Джагула и Хун Кай только привыкали к жизни в Хуася, она им во многом помогла. Узнав, что они инопланетяне, она долго удивлялась, а когда узнала, что у них есть ребенок, и вовсе была шокирована — ей потребовалось несколько дней, чтобы переварить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Найна уже появилась на свет, а та добрая старушка скончалась много лет назад. С тех пор соседний дом пустовал, лишь изредка его навещали дети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Щелк-щелк, щелк-щелк — Хун Кай не переставал фотографировать ребенка. Асагири, облаченная в небесно-голубой детский комбинезон с кружевным слюнявчиком и чепчиком, с соской во рту, послушно сидела на кровати и смотрела на своих отцов, заставляя двух новоиспеченных пап не выпускать телефоны из рук. Джагула вынул соску и сунул в рот ребенку бутылочку с молочной смесью. Асагири послушно обхватила её ручками и ножками, продолжая пить, а телефоны отцов пополнились еще одной серией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Асагири потянулась к папе, просясь на ручки. Получив желаемое и дождавшись, пока её похлопают по спинке, она тут же заснула прямо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положил ребенка обратно в колыбель и, обернувшись, увидел глупо улыбающегося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 сказал, что завтра повезет нас в Страну Света оформлять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что был слишком занят делами и совсем забыл, а тут выдалась свободная минутка. Завтра, когда отправимся в путь, Джагула и Найна могут просто посидеть у меня в Цветовом таймере.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— темная личность, иду оформлять документы в Страну Света... Какая ирония.*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Джагула... — пока тот витал в облаках, крупный пес уже успел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появилась Найна, им приходилось постоянно оглядываться на ребенка, поэтому они давно не... Теперь, когда Найна подросла, можно было расслабиться, тем более что Джагула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последовало дальше, произошло вполне естественно. Они провели идеальную ночь, хотя на следующее утро Джагула отходил Хун Кая за то, что у него разболелась поясница. Асагири, лежа рядом, с недоумением наблюдала, как папа бьет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превратившись в ребенка, Асагири переняла детские привычки и характер, но её память и мышление остались прежними).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