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и сами не понимали, где регистрировать ребенка после рождения. O-50 — слишком бессердечное место, не пойдет. Другие планеты либо слишком слабые, либо с ними что-то не так — тоже не подходит. Не оформлять же ребенку прописку в Стране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заставила обоих родителей погрузиться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оформим в Стране Света? — осторожно предложил Хун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из Страны Света, какую прописку ты там собрался оформлять? Забудь, потом спросим у того типа, как нам быть с документами, — Джагула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отец, вы же даже не женаты. Разве так можно оформить мою прописку?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Хун Кая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Джагула, ради ребенка давай поскорее пойдем и зарегистрируем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Кай, я тебя еще не простил!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расстроенно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положением в семье, отец, ты сначала папу ублажи, а потом уже заикайся о свидетельстве о браке!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Прописка,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O-50 слишком бессердечны, Найна там не сможет нормально расти. Другие планеты… тоже не особо подходят. У тебя есть способ решить вопрос с ее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пропишу вас троих в Стране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Света? Разве те гиганты света согласятся? — как-никак, он был печально известным Магом-иллюзионистом.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любом случае, судя по дальнейшему развитию событий, у вас с Оубу рано или поздно появится там прописка. Сейчас просто сделаем это немного раньше. К тому же с ребенком будет проще, ведь малышей в Стране Света не так уж много. Или хочешь прописаться в созвездии Ориона? Хотя можно и так, но ты же вряд ли захочешь видеть Дайна,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Страна Света, — он в этой жизни больше не хотел видеть эту компанию во главе с Дайна.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только дела Оубу на Земле закончатся, я отвезу вас в Страну Света для оформления. Как раз Башня Искр хочет повидаться с малышкой. Джагула, события на планете Канон — это не твоя вина. Там место гиблое, у любого, кто в это ввязывается, мозги набекрень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 промолчал,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Хун Кай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мной,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Оубу послушно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думаешь о Джагуле? Какие чувства к нему испытываешь?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люблю Джагулу, но, кажется, он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тебя не любил, стал бы он до сих пор бегать за тобой? Не вини меня, что не предупредил: если до оформления документов не задобришь Джагулу, о свидетельстве о браке можешь забыть. Прописку ребенка оформят только на имя Джагулы, и останешься ты: ни жены, ни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мне делать? — Хун Кай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напролом, прямо признайся Джагуле в своих чувствах. Не получится с первого раза — пробуй второй, не выйдет со второго — пробуй третий. Не верь тому, что Джагула говорит, будто ему все равно. Он же цундэрэ, чего ты боишься? В худшем случае получишь по лицу, зато в следующий раз он позволит тебе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— в глазах Оубу заплясали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— узнаешь. Все, я пошел, не забудь позаботиться о Джагуле и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это! — Хун Кай наполнился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Космический разум ушел? — Джагула увидел, что Хун Кай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и тебе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Кай вспомнил советы Космического разума, с разбегу подкатился к Джагуле и обхватил его за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Джагула, не прогоняй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встану — ты опять меня прогонишь, — Хун Кай намертво вцепился в ноги Джагулы. — Тот случай на Каноне — целиком моя вина. Я до сих пор не понимаю, почему тогда не встал на твою сторону. Я люблю тебя, Джагула. Я — тот, кого ты лично тренировал, ты научил меня всему. Я влюбился в тебя еще тогда, просто сам не осознавал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Кай, ты с годами становишься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Джагула, не прогоняй меня, я хочу быть с тобой, — Кай тихо заплакал. Джагула вздохнул: как-никак, это ребенок, которого он вырастил, сердце не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здесь оставаться — оставайся. Только отпусти мои ноги,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остаться, Хун Кай тут же вскочил и принялся суетиться вокруг Джагулы: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Джагула, как ты себя чувствуешь? Помочь размяться? Может, хочешь чего-нибудь поесть, я схожу куплю? Сколько еще Найна пробудет внутри тебя? Неужели сотни или тысячи лет? Может, переместим ее в мой Цветовой таймер?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Не надо мне ничего разминать, есть не хочу. Найна пробудет здесь еще лет пять-шесть. И вообще, великий герой, разве ты не должен постоянно нести свет справедливости? Ты уверен, что, поместив Найну в свой таймер, не потеряешь ребенка во время битвы? К тому же, в прошлый раз, когда ты использовал форму Громового Бедствия против Мага-Великого Змея — тц-тц-тц, твоя жестокая манера боя до смерти перепугала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вовсе не плакала, просто очень испугалась отца! — подала голос Найна.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Кай задумался: и правда, когда он сражается с монстрами, то почти не следит за тем, что происходит вокруг, а уж в форме Громового Бедствия, когда стиль боя становится еще более диким, он тем более ни о чем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Найне безопаснее оставаться рядом с Джагулой, — Хун Кай почесал затылок, чувствуя неловкость. Джагула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Кольцо дало мне капсулу для воспитания, может, поместим Найну туда? — он достал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не хочу в капсулу! Я хочу быть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Кай замер с капсулой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Найна, почему ты не хочешь в капсулу?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не хочу расставаться с папой. — С тех пор как она очнулась, Найна заметила, что с ее памятью что-то не так: некоторые вещи из ее человеческого прошлого стерлись, зато появились воспоминания о событиях, которых она никогда не проживала. Это ее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раз ребенок не хочет — не надо. В конце концов, тот тип сказал, что сам будет подпитывать ее светом, серьезных проблем быть не должно, — отрезал Джагула.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Туань-туань: «…У меня вообще-то есть имя,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Джагула: «Ты мне 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Хун Кай по привычке послушался Джагулу и убрал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потом пригодится!»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Кай тихонько пододвинулся и осторожно обнял Джагулу. Тот хоть и выразил недовольство, но противиться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лапай меня, — проворчал Джагула,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Джагула… — Кай, обнимая его, буквально светился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Космический разум говорил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скрыл свою славу и заслуги: «Я слишком многим пожертвовал ради этой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http://bllate.org/book/22119/2302986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