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полагал, что это маленькое существо лишь пробормочет слова благодарности, но кто бы мог подумать, что посреди ночи он выдаст такую глупую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глубоко вздохнул: нужно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спокойствие. Бай Яо слишком поверхностно понимает отношения между Альфами и Омегами, и он ни в коем случае не должен пользоваться его неопытностью.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 Чжэнь, сохраняя предельно серьезное выражение лица,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перед ним походил на маленького ангела: послушно запрокинув голову, он выглядел совершенно беззащитным и готовым подчиниться даже такому Альфе, в чьих жилах текла первобытная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стоит Сы Юю в ответ произнести слова любви, как тот полностью доверится ему, позволяя творить с собой любые непотребства. Например, прокусить до крови его загривок, впрыснуть в него свои феромоны. Или, скажем, открыть его репродуктивную полость, чтобы поставить пожизненную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сходила с губ Сы Чжэня, он безмолвно следил за реакцией Сы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Альфа на пороге периода повышенной восприимчивости, в глубине души которого таится натура западного дракона, и он, пропитанный его запахом — всего этого было достаточно, чтобы Сы Юй сегодня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Чжэнь внезапно оказался закутан в одеяло, и ход его мыслей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почувствовал, как кровь закипает в жилах. Он поспешно спрятал руки и ноги маленького Омеги под одеяло и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Мы с тобой едва знакомы, Бай Яо, так дела не делаются.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чувствам нужно относиться серьезнее. К тому же, я человек порядочный.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отвернулся и сделал глубокий вдох. В голове царил такой хаос, что, казалось, мысли совсем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того, с кем можно посоветоваться.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Сы Юя, который поспешно вышел из комнаты, не оглядываясь, Сы Чжэнь почувствовал невообразимую слабость: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 спал, когда в полудреме увидел рядом с собой чью-то фигуру, и едва не умер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бешено колотящееся сердце друга, Сы Юй как ни в чем не бывало уселся рядом и завел разговор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шутишь! Он тебя обнимает, а ты должен был его оттолкнуть! Где твоя Альфа-честь? Сы Юй, где же та самая Альфа-честь, о которой ты твердишь на каждом шагу? — Вэнь Е с грохотом хлопнул по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вздохнул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 оттолкнуть...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смог. Существовала некая таинственная сила, понимаешь? Ты улавливаешь,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Вэнь Е лег обратно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согласись. Этот маленький Омега такой красивый, такой милый, сейчас на всем линкоре нет никого, кто бы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 моем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Юя такая внешность, что, казалось бы, он должен был завести детей через три года после свадьбы. Очередь из желающих познакомиться с ним Омег тянулась от Звезды Федерации до Альянса Свободы, но никто из них не был ему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Са, который не мог больше смотреть, как страдают отвергнутые Омеги, однажды спросил Сы Юя об идеале, но тот не смог ничего толком объяснить, лишь бросил, что не любит слабых и нежных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 посмотрел на озадаченного Сы Юя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такой красавец, как Бай Яо, не подходит? Ну ты и даешь, тебя жизнь еще не учила!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увидишь, однажды на тебя свалится такой, как Сы Чжэнь, тогда и запоешь по-другому!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упоминай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Вэнь Е согнулся от смеха и повалился на Сы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Сы, ну что же вы так проигрывать не умеете? Человек всего-то победил вас раз десять, не стоит быть таким злопамятным.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Вэнь Е перешел на серьезный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не нравится? А если не нравится, почему не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промолчал. Как тут откажешь, когда на тебя смотрят такими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откажешь, еще неизвестно, что он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 приподнял бровь,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сейчас серьезно? Раньше ты отказывал всем без лишних слов, что на тебя нашло?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 набрался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планируешь делать? Он ведь до сих пор лежит в твоей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Юй, ничуть не смущаясь, растянулся на кровати Вэнь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 в ярости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не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 посмотрел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кого-то феромоны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это, Сы Юй, который еще секунду назад не собирался вставать с кровати,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 остался стоять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 подрос... почуял запах косточки и тут же помчался.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http://bllate.org/book/22118/2302765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