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стоял рядом с рабочим столом, глядя на сине-багровый кровоподтёк на скуле Си Чао,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это правда Бо Янь вас ударил?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Чао оставался невозмутимым. Даже не подняв головы, он перевернул страницу контракта и коротко хмыкнул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— Чэнь Ян пришел в возбуждение. — Разве Бо Янь не слишком агрессивен? Он ведь омега, в конце концов! Как он посмел поднять руку на собственного альфу? Это же домашнее насилие! Самое настоящее домашнее насилие! Да его даже Ассоциация защиты омег не спасет!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Чао поднял взгляд и остановил Чэнь Яна строгим взором: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в звездной системе Отеллан, не суди о нем по своим стандартам.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подошел к книжному шкафу, достал для Си Чао справочные материалы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омеги по природе своей мягкие. Он совсем не похож на омегу. На Земле столько людей, с чего бы именно ему пройти вторичное половое развитие?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Си Чао поднял голову и прищурился. Чэнь Ян тут же понял, что сболтнул лишнее, и поспешно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больше слышать подобных разговоров, — голос Си Чао прозвучал властно и жестко.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прошли переговоры? — Си Чао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понял, что господин дает ему возможность отступить, и торопливо доложил о ходе дел: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заявили, что цена за этот участок не может быть ниже ста миллионов. Я выяснил, что им интересуются и другие компании — хотят построить там курорт.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Чао подпер подбородок руками и, слегка нахмурившись, посмотрел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цену предлагают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Максимум тоже около ста миллионов. Больше они платить не готовы, так как затраты слишком высоки. Нам нужно найти какой-то козырь, чтобы вырвать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денег на счету?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открыл планшет и начал просматривать данные: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Инвестиции в фармацевтическую компанию, которая разрабатывает подавители, требуют резерва в сто миллионов. Эти средства трогать нельзя. Еще несколько десятков миллионов вложены в отечественный рынок ценных бумаг, столько же в иностранный — их сейчас не вывести. На данный момент свободных оборотных средств всего сто шестьдесят миллионов. Если мы потратим сто миллионов на покупку, останутся расходы на добычу и переработку бериллия, необходимого для ремонта меха. Это еще одна огромная статья расходов. Сто миллионов для нас — неподъемная сумма. Может быть… — Чэнь Ян замялся, — может, отозвать средства из разработки подавителей? Разве у нас теперь нет Бо 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Си Чао потемнел: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часть трогать нельзя. Янь-Янь пока не может меня принять, и я не собираюсь его принуждать.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господин! — Чэнь Ян начал терять терпение. — Когда у него начнется период течки, просто пометьте его! Почувствовав вкус, он уже не сможет без вас обходиться, и вам двоим вообще не понадобятся никакие подавители. Починим мех — и можно будет совершить прыжок через галактику обратно в систему Отеллан. Подавителей и так завались, зачем тратить огромные деньги на их разработку здесь, на Земле?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Чао подошел к окну, повернувшись к Чэнь Яну спиной, и ледяным тоном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ни слова! Эти деньги неприкосновенны.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смотрел на высокую спину своего господина, чувствуя одновременно досаду, тревогу и восхищение. Альфы и правда обладают железной волей. Будь на его месте кто другой, давно бы уже не сдержался!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Съемочная площадка в городе Цзинхай.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смотрели на Бо Яня: несмотря на то, что он только что оправился от тяжелой болезни, выглядел он свежо, кожа сияла, а общее состояние было просто отличным.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похлопал Бо Яня по плечу и с изумлением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сам не видел, как ты упал в обморок, ни за что не поверил бы, что ты 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— поддакнули из толпы. — Как может человек, болея, выглядеть с каждым днем все лучше? Кожа без единого изъяна, как у младенца, на солнце даже сияет.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Янь знал, что это всё благодаря феромонам Си Чао, в объятиях которых он проспал несколько дней. Те трое суток стали для него лучшим отдыхом за многие годы. Бо Янь промолчал, подойдя к режиссеру: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что задержал график. Я готов сниматься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хотел было отправить его отдыхать еще — ведь вместо пяти положенных дней тот пробыл дома всего три, — но, глядя на его цветущее лицо, понял, что сам нуждается в отдыхе больше, чем Бо Янь. Поэтому он без колебаний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снимали сцену, где юный генерал и его верный друг охотятся в пригороде и встречают карету героини Сюй Цици, которая попадает в переплет. Генерал скачет на коне, спасает девушку и влюбляется с первого взгляда. Сюжет избитый, но зрители такое обожали. Отец героини — наставник принца, относящийся к партии наследника, а отец героя, Вэнь Чэнъе, — главнокомандующий, сторонник второго принца. Они принадлежали к враждующим лагерям, и в их любовь были вплетены семейные распри — сладко и мучительно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Роль Сюй Цици исполняла Линь Ятин, актриса второго эшелона, сыгравшая до этого несколько ярких ролей второго плана. Это была ее первая главная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 Линь Ятин пришла из павильона на место съемок в пригороде. Трое актеров сели обедать. Бо Янь был в костюме для верховой езды, волосы высоко собраны, талия подчеркнута — тонкий, жилистый стан юноши смотрелся безупречно. Увидев Линь Ятин, Бо Янь вежливо кивнул и снова уткнулся в свой контейнер с диетической едой. Не знаю, было ли это из-за того, что последние дни он нарушил диету и распробовал вкус калорийной пищи, но сегодня брокколи казалась ему особенно безвкусной.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них не решался наедаться, еда в контейнерах была у всех одинаковой. Фань Лин отодвинул свой обед: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как же я хочу лепешку из дома! С запеченной свининой внутри, чтобы она так аппетитно шкворчала.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Ятин сглотнула слюну: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Перестань. Разве мы, артисты, можем себе такое позволить?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Лин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иногда тайком от ассистента ем. А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Ятин огляделась, убедилась, что помощников рядом нет,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тоже.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учитель Бо? — Фань Лин подтолкнул Бо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Ятин со смехом поддразнила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Бо точно не ест. Он же известен своей дисциплиной. Мой агент постоянно ставит его в пример, говоря, что за шесть лет карьеры Бо Янь ни разу не притронулся к высококалорийной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ладно? — Фань Лин был поражен. — А в Новый год? Когда вся семья собирается вместе, неужели ты сидишь в стороне и жуешь вареную куриную грудку с брокколи, пока остальные едят деликатесы? Представляю эту картину,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Янь окончательно потерял аппетит и бросил палочки. Он смотрел перед собой холодным, безразличным взглядом. С тех пор как в шестнадцать лет не стало бабушки, он ни разу не праздновал Новый год. Дед считал их с сестрой незаконнорожденными и не желал знать. Родная мать вечно крутилась вокруг каких-то мужиков — разве ей было до праздника? Раньше в новогоднюю ночь Бо Янь сидел с сестрой перед телевизором, она варила магазинные пельмени, а он просто отваривал овощи. Став артистом, он был слишком занят и почти никогда не проводил праздники дома, а сестра ездила с ним по стране, так и не отведав ни одного настоящего праздничного ужина. Оба не умели готовить, так и перебивались.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год… Ха! Бо Янь насмешливо скривил губы. Хотя он и не хотел признавать этого, но те три дня течки стали для него самыми счастливыми и сытными за многие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Ятин, заметив перемену в Бо Яне, безмолвно показала Фань Лину: разозлился, перестань смеяться. Тот тут же осекся. Глядя на холодный профиль Бо Яня, он решил сменить тему, чтобы разрядить обстановку: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учитель Бо, ваши фанаты в топах поисковиков устроили настоящий переполох. Хотят знать, с кем вы спали! — Фань Лин лукаво прищурился. — Так с кем же вы провели эти 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Янь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вчера пришел в себя после периода течки, чувствовал себя подавленным и с самого утра был на площадке, даже не заходя в социальные сети. Бо Янь окликнул Сяо Пана: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Пан в это время жевал утку по-пекински вместе с ассистентом Линь Ятин — они предусмотрительно отошли подальше, чтобы не дразнить троих голодающих артистов. Сяо Пан, держа в зубах утиную ножку, подбежал и протянул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Янь зашел в свой аккаунт — новых записей не было. Он перешел на страницу Сяо Пана и сразу увидел тот самый пост. Увидев свое безмятежное лицо на фото, он на мгновение замер. Несмотря на то, что он осознавал, насколько сильно зависел от того мужчины в те дни, внезапно увидеть это со стороны — как он сам вцепился в его руку, как прильнул к нему, совершенно беззащитный и спокойный — было странно. Неужели это влияние феромонов? Неужели он до такой степени стал зависим от мужчины?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Янь тяжело вздохнул и открыл комментарии. Их было уже больше двадцати тысяч. Фанаты гадали, кто этот мужчина, многие отмечали Сяо Пана, требуя объяснений, но тот прикидывался дурачком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Янь закрыл комментарии и снова посмотрел на фотографии. Внутри внезапно вспыхнул гнев. «Чем ты лучше своей мамаши? Стоило кому-то дать тебе крохи внимания, как ты тут же голову потерял?»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Удали! — в глазах Бо Яня читался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Сяо Пан выплюнул утиную ножку.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Удали этот пост!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не очень хорошо, разве удаление не будет выглядеть как признание вины?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Бо Яня сошлись на переносице, в голосе зазвучало нетерпение: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— удали!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Пан не посмел спорить, достал телефон и стер запись. Фань Лин, стоявший рядом и слышавший каждое слово, хитро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«Признание вины, значит? Интересно!»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http://bllate.org/book/22117/2302617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