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закрыл глаза, окончательно обмякнув — похоже, от нехватки кислорода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Изобилия, которое всё это время следило за его реакцией, разжало пальцы. Ле Янь безвольно рухнул на пол, глухо ударившись 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уже, — подумало порождение Изобилия, внимательно разглядывая лежащего без чувств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действительно отключился, оно довольно кивнуло. Отлично, 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 небрежно взмахнуло рукой, и из пола начали медленно прорастать золотистые побеги, накрепко опутывая тело Ле Яня. Казалось,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повернулось, ожидая, что растения потянут добычу за ним, но те не сдвинулись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Изобилия, хозяин этих побегов, быстро осознало неладное. Оно остановилось, уже было собравшись уходить, и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подошло ближе, решив проверить, в чём дело. Почему они не могут его сдвинуть? Неужели этот парень, хоть и выглядит щуплым, весит больше, чем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произошли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порождение Изобилия приблизилось, золотистые побеги, обвивавшие Ле Яня, внезапно увяли и рассыпались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не успело удивиться, как пальцы Ле Яня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опираясь руками о пол, он приподнялся и сел. Голова его была опущена, а лицо скрывали чёрные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порождение Изобилия нахмурилось. — Он что, не потерял сознание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удушья любой человек должен был провалиться в глубокий обморок из-за гипоксии. Как минимум на пару часов. А этот парень? Прошло всего несколько минут! Что у него за тело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золотистые побеги вдруг погибли?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существо размышляло, Ле Янь продолжал неподвижно сидеть. Существо прищурилось,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пытался сопротивляться, всё бесполезно, — заявило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промолчал. В воздухе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он всё ещё без сознания, а это лишь какая-то непроизвольная реакция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гадать не пришлось. В следующую секунду Ле 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чешуя на твоём лице… она ведь не от 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ровно, но в нём сквозил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порождение Изобилия машинально коснулось тех самых чешуек, которые так чужеродно смотрелись на его лице. Никто не знал лучше него, откуда они взялись. Ле Янь был прав: давным-давно их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чешуйки оно вырвало из тел видьядхара, которых они захватили, обескровили и выпили из них костный мозг дракона. Несмотря на драконью кровь, видьядхара рождаются в человеческом обличье, и лишь в некоторых местах на их телах остаются следы их истинной природы — редкая, едва заметная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 вскинуло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сводило глаз с черноволосого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Ле Янь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зажмурился. Тело пронзала острая боль. Сделав несколько резких вдохов, чтобы прийти в себя, он под пристальным взглядом противника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порождения Изобилия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Ярко-синие глаза юноши теперь переливались золотом, смешивавшимся с основным цветом, отчего взгляд казался невыносимо пронзительным. Зрачки, которые должны были быть обычными, вытянулись в узкие вертикальные щели, как у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направленный прямо на него, вызывал странное чувство. Словно на него смотрел не человек, а какой-то хищный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 невольно отступило на шаг, но тут же остановилось, осознав свою слабость. Смешно! Его, порождение Изобилия, напугал какой-то юнец из народа видьядхара!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странная метаморфоза Ле Яня разожгла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глаза… они стали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были чистыми и глубокими, как море, а теперь, с золотым ободком, засияли, словно драгоценные камни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себе такие? — спросил Ле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Порождение Изобилия удивлённо моргнуло, но Ле Янь не обратил на это внимания. Он продолжал, глядя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черноволосого юноши, до этого момента совершенно бесстрастном, расцвела улыбка — яркая и тёплая, как первый луч зимнего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они не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порождение Изобилия обрушилось тяжёлое, удушающее давление. Зрачки существа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Дань Фэн стоял на поверхности золотистого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призванная стать орудием против него, полностью подчинилась воле Повелителя Иньюэ. Существо, пытавшееся напасть и взять его в плен, после ожесточённой схватки было подавлено и находилось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недооценили силу Повелителя Иньюэ. Даже после бесчисленных перерождений и циклов реинкарнации эта мощь не угасла. Дань Фэн, унаследовавший силу Верховного старейшины, не был тем, кого можно одолеть лишь хитростью, ловушками или специально подобранным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не стал добивать противника, решив оставить его для Облачных рыцарей — пусть допросят, как этим тварям удалось пробраться сюда. Хотя приготовления врага и доставили ему некоторые неудобства,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на теле существа ключ, открывающий проход, но тот казался неполным. Прищурившись, Дань Фэн вспомнил о другой двери, которую видел раньше. Скорее всего, вторая часть ключа спрятана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Ле Яне, своём болтливом сородиче. Мальчишка казался совсем непутёвым — не случилось бы с ним чего, пока он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Дань Фэн принялся искать выход из этого пространства. Вскоре он обнаружил брешь в массиве — словно её специально оставили открытой, чтобы соединить с другим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вихрь призрачных огней Дань Фэн ступил на твёрдую землю. Он оказался в пространстве, почти идентичном 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прибыв, он поморщился: в воздухе стоял густой, тошнотворный запах крови. Предчувствие было дурным. Он инстинктивно вскинул взгляд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http://bllate.org/book/22115/2302187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