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исчадие Изобилия решило, что пора действовать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знало, удалось ли его соратникам одолеть Верховного старейшину Лофу, но, судя по времени, финал был близок. Поэтому оно больше не тратило сил на создание золотистых растений, решив разобраться с противником самолично. Что тут скажешь, иногда сподручнее сделать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исчадия был прикован к Ле Яню. Оно заметило, что этот юный видьядхара, несмотря на удивительную силу и упорство, с которым он сражался, не владел ничем, кроме отточенного мастерства владения мечом и сопутствующей ему техники. В Ле Яне не чувствовалось мощи Пути. Иными словами, этот мальчишка вообще не ступил на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усмехнулось исчадие.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настороженно следил за ним, попутно с силой втаптывая в землю очередной росток золотого растения. Он понимал: эти сорняки — лишь досадная помеха. Настоящим финальным боссом был тот, кто стоял перед ним и скалился в жуткой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окончена, видьядхара.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глаза Ле Яня расширились от ужаса. Исчадие Изобилия с немыслимой скоростью преодолело разделявшее их расстояние. В одно мгновение они оказались опасно близко. В зрачках Ле Яня отражалось уродливое тело врага; он попытался двинуть рукой, сжимавшей меч, но не успел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позже, издав невольный стон, он отлетел в сторону. Удар был чудовищной силы, в груди разлилась тупая боль. Ле Янь прокувыркался по земле и лишь с помощью меча, вонзив его в почву, сумел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такая жуткая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успел даже удивиться, как последовала новая атака. Ситуация мгновенно перевернулась. Если поначалу Ле Янь с трудом справлялся с золотыми растениями, а позже начал теснить их и в конце концов уничтожил, то теперь, столкнувшись с колоссальной разницей в силе, он оказался бессилен. Человек с выдающимся талантом, но без должной закалки, не мог тягаться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— вещь очевидная. Ле Янь пытался защищаться, но не успевал реагировать. Враг был невероятно быстр и силен, и даже без оружия его ударов руками и ногами было достаточно, чтобы лишить Ле Яня возможности сопротивляться. Это было полное,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отбросило в сторону. Во рту появился привкус крови, пальцы едва удерживали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 Ситуация была критической. Жестокая реальность обрушилась на него всей тяжестью: он не мог победить. Ни в скорости, ни в силе, ни в боевом опыте он не шел ни в какое сравнение с врагом. Как цветок, выросший в оранжерее, мог соперничать с исполинским древом, что закалялось в грязи и бурных потоках?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Исчадие решило, что пора заканчивать. Оно протянуло руку и схватило Ле Яня за горло. Тот, обессиленный, так и сидел на земле. Из-за разницы в росте и телосложении враг легко приподнял его, поравнявшись с ним лицом к лицу. Меч выпал из ослабевших пальцев, а Ле Яня накрыло внезапное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Несмотря на полную беспомощность, Ле Янь вперил в исчадие свои лазурные глаза, словно упрямый детеныш зверя, не желающий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Исчадие прищурилось и вдруг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 у тебя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его, оно добавило уже совсем другим, полным злобы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станут отличным украшением моей коллекции. Постой-ка, кажется, ни у кого из твоих сородичей нет таких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Исчадие довольно хмыкнуло: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извлеку костный мозг дракона, выпущу твою кровь, а потом вырежу эти глаза и придумаю, как заставить тебя пройти через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собиралось сделать то, что уже бесчисленное количество раз проделывало с похищенными видьядхара. Услышав это, Ле Янь начал отчаянно вырываться. Исчадие лишь спокойнее усилило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хочешь мириться с судьбой? — прошептало оно, словно демон, прямо над ухом юноши. — Но что поделать? Вы, видьядхара, так полезны. Вини лишь то, что родился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уже почти не слышал слов врага. Удушающая хватка становилась невыносимой. Словно рыба, выброшенная на берег, он терял сознание, а лишенный кислорода мозг постепенно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было трудно собрать мысли в кучу. Может, это предсмертные видения, а может, просто нежелание сдаваться, но Ле Янь начал прокручивать в памяти свои сто лет жизни. Как же много он еще не успел сделать. Он ведь только месяц как начал тренироваться с Цзин Юанем, они даже договорились сходить в новую лавку. Конфискованные права так и не удалось вернуть. Сестра Байхэн обещала завтра угостить его обедом, но, похоже, этому не бывать? А что будет, если господин Дань Фэн вернется и обнаружит, что он нелепо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обрывки воспоминаний, мелькали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всё действительно закончится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смерти постепенно окутывали его, но сознание, вопреки всему, перешагнуло границы этого мира и устремилось в далекое прошлое. Веки стали тяжелыми, так хотелось их закрыть. Кстати, а как он умер в той, другой жизни, до того как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должны были давно стереться, начали проступать с пугающей четкостью. В той жизни он действительно умер рано. Он не прожил яркой жизни, у него не было столько друзей, сколько у других. Из-за слабого здоровья он был лишен многого. Он проводил время не в школе и не дома, а в больницах. Запах антисептиков, казалось, преследовал его повсюду. Никаких развлечений — лишь белые стены перед глазами. Его болезненное тело было лишь обузой для родителей, они постоянно тревожились, тратили все деньги и силы на его лечение, а их лица всегда были омрачены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…Ах, если подумать, это было ужасно. Он был настоящим бременем. Наверное, именно поэтому тогда он и решил уйти из этого мира, чтобы больше не обременять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всё иначе. У него есть друзья, у него здоровое тело, он может делать всё, что захочет, и есть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не хочу, не хочу, не хочу,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хотел умирать здесь. Он не знал, что исчадие не собиралось его убивать — ведь костный мозг дракона лучше всего извлекать из живого существа. Но чувство удушья было самым верным признаком приближающейся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умирать,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что-то закипело. Кровь, текущая по жилам, стала горячей, как пламя. Зрение почти погасло, осталась лишь узкая полоска видимости. И, возможно, это было лишь игрой воображения, но в этой полоске он увидел не лицо исчадия. Ему померещился призрачный драконий хвост, не то черный, не то белый, словно из сна. Узкое пространство вокруг внезапно расширилось, а в ушах зазвучал рев дракона и чей-то голос — одновременно знакомый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потомки Янь-Хуан, мы — наследники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воспламенилась. То, что должно было исчезнуть вместе с телом из прошлой жизни, проявилось из самой глубины души, и Ле Янь ощутил, как всё его существо охватывает пожар. Возник призрачный силуэт дракона, чьи очертания невозможно было разобрать. Золотые звериные глаза, яркие, словно расплавленное золото, устремили на него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везде и нигде. Он давно исчез, но при этом всегда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опустило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