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пожалел о том, что вышел из дома, не прошло 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стоило согласиться на предложение Байхэн и остаться обедать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обычный поход за фастфудом и покупка выпечки по пути в книжную лавку обернутся таким. Решив срезать путь, он свернул в безлюдный переулок, но, едва миновав поворот, едва не врезался в самого Повелителя Иньюэ —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посреди узкой улочки. Длинные черные волосы рассыпались по плечам, брови были слегка нахмурены, а лицо хранило привычное холодное выражение. Рядом с ним на земле корчились несколько Облачных рыцарей, в муках обхватив головы руками. Больше никого поблизости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Рыцари тяжело дышали, их тела содрогались в конвульсиях, а лица исказились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сцена…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Янь, который прижался к стене, чтобы рассмотреть всё получше, внезапно осознал,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Изобилия, дарующее долгую жизнь, но одновременно становящееся проклятием — неизбежный финал для многих жителей Сяньчжоу.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что Дань Фэн — искусный целитель. Вероятно, именно поэтому он и оказался здесь, выполняя обязанности врача Комиссии по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немного понаблюдал и про себя вздохнул. Раз уж здесь сам Дань Фэн, этих рыцарей наверняка удастся спасти. Судя по их состоянию, всё было ещё не так критично. Ле Янь доверял своему Верховному старейшине.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ситуация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попытался применить лечение, но эффекта не последовало. На лице Повелителя отразилось недовольство, а затем рыцари издали мучительный вопль — сквозь их кожу прорвались золотистые древесные ветви, стремительно разрастаясь из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Проклятие, называемое даром, лишило их человеческого облика и рассудка, превращая в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широко открыл глаза. Как это произошло? Почему трансформация случилась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выглядывать из-за угла, не решаясь вмешаться. Да и вряд ли его участие что-то изменило бы. К тому же, он не сомневался, что Дань Фэн без труда справится с несколькими зараженными.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вышло. Несмотря на помрачневшее лицо, Повелитель Иньюэ одним движением руки сковал обезумевших рыцарей силой своих чар. На этом его действия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продолжал наблюдать, не подозревая, что Дань Фэн давно почувствовал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резко развернулся, и потоки воды, собравшись в острые клинки, устремились прямо в сторону укрытия Ле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Вода, превратившаяся в лезвия, заполнила всё поле зрения. Источник жизни в руках Дань Фэна стал самым острым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металла о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атака достигла цели, тело Ле Яня среагировало быстрее разума. Он выхватил меч, который всегда парил рядом, и его беспечное выражение лица сменилось серьезным. Уроки Цзинлю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клинком, он отбил пробный удар Дань Фэна и кубарем выкатился в сторону, чтобы не оказаться зажатым в узком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Он даже не успел удивиться, с чего это вдруг Дань Фэн на него напал. Разве можно так сурово наказывать за то, что просто проходил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увидев того, кто прятался за углом, обвел его холодным взглядом. Это был не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юноша, вынужденный выскочить из укрытия, стоял с мечом в руках, растерянно глядя на Повелителя.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— синие глаза против бирюзовых. Один стоял прямо, другой застыл в защитной стойке на одном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отметил про себя заостренные уши юноши — характерный признак народа видьядхара.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сгустилась. Лишь сейчас Дань Фэн выудил из глубин памяти воспоминание об этом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тот самый, что когда-то свалился с небес самым нелепым образом. Его появление было настолько странным, что оставило след в памяти Повелителя, пусть и не самый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Здравствуйте… Давно не виделись, господин Дань Фэн, — Ле Янь поднялся, отряхнул одежду и неловко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черт, попался на слежке за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помню, — холодно произнес Дань Фэн. — Тот самый, что однажды рухнул передо мной на звездном ялике.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почувствовал, как неловкость усилилась. Слова Дань Фэна всколыхнули воспоминания месячной давности. Он выдавил из себя виноватую улыбку,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Дань Фэн, ну зачем вы всё так хорошо помните? У вас же дел невпроворот, как в голове удержалось такое пустяковое событие?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прежде чем Ле Янь успел оправдаться, Дань Фэн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 мимо! Честное слово, просто проходил мимо и случайно наткнулся на вас, господин Дань Фэн. Я вовсе не собирался подглядывать!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Подглядывать? О чем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Ле Яня вызвал у Дань Фэна странное молчание. Спустя мгновение он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ты там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кажется, с того самого момента, как они еще были рыцарями? — Ле Янь почесал щеку, не понимая, к чему этот вопрос. — Я правда просто проходил мимо, честное слово. Клянусь Владыкой Охоты!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не выразил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кого-нибудь еще поблизости? Или, когда шел сюда, не встречал странных личностей? —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Нет. Улочка такая глухая, я ни души не встретил, кроме вас… — он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 Ни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Янь вдруг осознал, что что-то не так. Даже если переулок глухой, не может же он быть настолько пустым? Не все любят ходить по главным дорогам, многие, как и он, предпочитают срезать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тогда по пути он никого не встретил? Единственными живыми существами оказались Дань Фэн и те рыцари, превратившиеся в 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холодным, и Ле Янь невольно вздрогнул. Шестое чувство отчаянно сигнализировало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здесь не так,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лицо Дань Фэна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http://bllate.org/book/22115/2302181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