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успешно поводил Цзин Юаня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при этом собеседник сохранял невинное выражение лица, будто и впрямь не понимал, что в его поступке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Возникало такое чувство, будто бьешь кулаком по мягкой 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немного растрепавшегося от злости Ле Яня всё же удалось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многом потому, что шашлык из птиц Цюнши оказался невероятно вкусным, да еще и с начинкой внутри —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за тебя платит кто-то другой, а не ты сам, еда становится еще аппетитнее.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прошлую жизнь, Ле Янь почти не пробовал подобных кисло-сладких лакомств, питаясь изо дня в день пресной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сейчас он так сильно привязался к подобным вкусам именно из-за прежней нехватки чего-то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Ле Янь питал особую слабость к такого рода изысканным сладостям.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с Цзин Юанем уже столько времени общались и вполне могли считаться хорошими друзьями, так что вспышка гнева оказалась лишь мимолетной.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торговый ряд, стоило сделать всего несколько шагов, как они оказались у дома Ле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 прежде, Ле Янь помахал Цзин Юаню на прощание рукой и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дней, в течение которых они не собирались вместе для тренировок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Юань был еще юн, как облачный рыцарь он уже не был полностью свободен от забот — пусть ему и не поручали слишком много дел, выполнять положенную работу всё же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даже помогал Цзинлю, выполняя различные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свободного времени, чтобы навестить Ле Яня, у него оставалось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же от этого только выигрывал: раз у Цзин Юаня не было времени, значит, можно спокойно поваляться дома, не таскаясь за этим пареньком на тренировки в качестве группы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только целыми днями лежал на диване. Если бы он взаправду провел в четырех стенах добрую сотню лет, выбираясь наружу лишь изредка, откуда бы брались деньги на жизнь? Жить за чужой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сильно отличался от большинства представителей народа видьядхара. На Лофу Сяньчжоу у него не было ни сбережений от прошлых перерождений, ни какой-либо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его опекуну Чжу Су, Ле Янь вовсе не был коренным видьядхарой, переродившимся на Лофу.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еще будучи яйцом, подобрал на чужбине какой-то странствующий сьяньчжоуц. Посчитав находку диковинной, крупной и до странности красивой, он приволок яйцо на Лофу с твердым намерением его продать — ну, в качестве редкого деликатеса.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простой сьяньчжоуц узнать в яйце видьядхару после Перерождения?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тот момент по рынку прогуливался один из представителей народа видьядхара. Ему показалось, что эта кладка выглядит подозрительно знакомо, и после долгого внимательного осмотра он с ужасом осознал, что перед ним яйцо его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яйцо его сородича пытаются сбыть в качестве еды, тот видьядхара буквально остолбенел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доложил обо всем куда следует, после чего с молниеносной быстротой яйцо доставили в Чешуйчатое ущелье и провели полный медицинский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сложись обстоятельства хоть чуточку иначе, Ле Янь вполне мог бы угодить либо в пирог, либо на сковородку в виде яичницы.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не имеющему сбережений Ле Яню приходилось крутиться, чтобы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пока он был мал, да и вдобавок считался видьядхарой, заброшенным в чужие края, к нему относились с особой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видьядхар, выросших на Лофу и сохранивших смутные воспоминания о прежних круговоротах жизни, Ле Янь едва ли ощущал этот мир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сострадания к редким сородичам сверху назначили опекуна, который должен был присматривать за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ребенком, незнание жизни и неумение зарабатывать еще прощались, но теперь, когда ему уже перевалило за сто лет, кому совесть позволит висеть на шее у опекуна?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него появилась способность обеспечивать себя самостоятельно, он без колебаний снял жилье и стремительно съехал от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его самообеспечения был донельзя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развитых технологий и повсеместного распространения интернета Ле Янь преуспел на поприще… автора веб-романов.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профессия не сулила баснословных богатств, но на жизнь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на Сяньчжоу развлечений было хоть отбавляй, однако веб-романы по-прежнему пользовались огромной популярностью.В этом мире, где повсюду живут представители долгоживущих видов, так называемая серийна публикация веб-романов может растягиваться на поистине ужасающие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Произведений на пару тысяч глав здесь пруд пруди, и уж тем более хватает романов-гигантов на десяток тысяч глав, хотя, по мнению Ле Яня, от таких книг разит бесконечной и бессмысленной тягомотиной.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все кругом живут долго, это же не значит, что каждый способен одолеть роман в десять тысяч глав? Не надо перегибать палку, авторы Сяньчжоу.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дома целую вечность, Ле Янь в конце концов с трудом вылез из-под одеяла и принялся стучать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то, что было нужно, он решил выйти поесть — в конце концов, как уже упоминалось ранее, его жилище находилось совсем недалеко от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перешагнуть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Лэ-ле, снова вышел на поиски пропитания?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Жившая по соседству барышня-лисица Байхэн с серебристо-фиолетовыми волосами сидела на корточках у двери и поливала цветы. Увидев выходящего Ле Яня, она забавно качнула лисьими ушками на макушке и первой дружелюбно поприветствовала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по-прежнему звучало непринужденно и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сестрица Байхэн... Просто совсем не хочется возиться с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Байхэн улыбнулась: — Тогда, может, поешь у меня? Я накупила уйму всякой всячины.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задумался: он и так уже несколько дней подряд ходил к ней набивать живот, и объедать ее еще и сегодня было бы откровенно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 Байхэн, но сегодня я все же дойду до рынка перекусить чем-нибудь, как раз захотелось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Стряпня у Байхэн и правда была отменной.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переехал сюда, Ле Янь и сам со счета сбился, сколько раз у нее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я-то думала, ты и сегодня придешь ко мне, даже продуктов набрала вдоволь. — Услышав слова Ле Яня, Байхэн тут же заметно опечалилась, и ее торчком стоящие ушки словно бы даже слегка приникли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Ле Янь, хоть и обладал кое-какими кулинарными навыками, сам готовить предпочитал в крайне редких случаях.Он то и дело ходил ужинать на халяву то к своему опекуну Чжу Су, то к Байхэн, а то и напрашивался в гости к Цзин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родители Цзин Юаня были только рады его визитам.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состояла из того, чтобы искать, где бы бесплатно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Байхэн выглядит слегка расстроенной, Ле Янь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как раз нужно было кое-что купить, а раз сестрица Байхэн зовет меня угоститься, как я мог отказаться? Я ведь так люблю стряпню сестрицы Байхэн!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Ле Янь добавил в свой голос чуть ли не кокетливые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Байхэн невольно прыснула со смеху. Тень грусти исчезла с ее лица, и она протянула руку, чтобы потрепать черную макушку Ле Яня — его волосы были такими мягкими и пушистыми.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не хочешь завтра зайти ко мне поужинать? Как раз совпало, Цзинлю собиралась ко мне заглянуть в тот день, да и Цзин Юань, скорее всего,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Опять госпожа Цзинлю придет сюда на ужин? Вы с сестрицей Байхэн и впрямь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видел их идущими вместе.Странно подумать, но ведь он переехал в этот район совсем недавно и поначалу даже не догадывался, что живущая по соседству девушка-лисица знакома и с Цзинлю, и с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причудливое сплетение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вечно оказываются знакомы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не слишком ли высока концентрация белых волос вокруг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ещё Цзин Юань, но ведь и его учитель Цзинлю — обладательница белой шевелюры.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у Байхэн, с которой у него сложились прекрасные соседские отношения, хоть волосы в целом и отдают в фиолетовый отток, издалека её вполне можно принять за беловолосую.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Чжу Су, его номинальный опекун, тоже щеголяет белыми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они куда-нибудь выбирались вместе, его не покидало ощущение, что пора бы и ему покрасить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парень, вечно отирающийся в компании беловолосых — во всём этом чувствовалось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вылитый Леорио.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http://bllate.org/book/22115/2302180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