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Ли, иди сюда, — бросив эту фразу, Сы Цзиньянь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был явно не в духе. Не понимая, что происходит, Чи Ли с мольбой посмотрел на дворецкого. У входа дядя Юань лишь коротко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господин тебя ждет, — и, развернувшись,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свет. Чи Ли разглядел лишь неясный силуэт, сидящий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отозвался Сы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Ли, не включая свет, на ощупь двинулся вперед, ориентируясь на лунный свет, падающий из окна. Но, не успев подойти к дивану, он был рывком притянут в объятия Сы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не знал, что сегодня нашло на маршала. Тот не проронил ни слова, но действовал куда жестче, чем когда-либо прежде. Это напомнило Чи Ли их первую встречу, когда Сы Цзиньянь казался обезумевшим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не выдерживал. Юноша, чье лицо было исчерчено слезами, почти рыдая,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Мар... маршал...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буря утихла, юноша, с покрасневшими глазами, забился в угол. Он даже не заметил, что его феромоны продолжают непроизвольно выделяться, то и дело просачиваясь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Цзиньянь, закончив приводить себя в порядок, вернулся и присел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молчал, чувствуя глухое раздражение. Сы Цзиньянь протянул руку, чтобы коснуться лица юноши, но тот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достал предмет, в котором содержались феромоны: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поднял взгляд,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Цзиньянь помял пальцами лицо крошечной фигурки Чи Ли, и та, казалось, улыбнулась еще шире. Чи Ли попытался выхватить вещь, но Сы Цзиньянь снова схватил его и прижал к себе, прошептав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ты слишком сильно по мне скучал, вот и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опалило кожу, и половина лица Чи Ли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мои феромоны, — тихо объяснил юноша. — Если держать их при себе, твой уровень феромонов будет стабильнее. Врачи ведь тоже велели тебе регулярно восполнять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Буду регулярно восполнять, — Сы Цзиньянь обнял Чи Ли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показалось, что маршал имел в виду совсем другой способ восполнения. Юноша в его руках напрягся, источая слабый аромат феромонов. Взгляд Сы Цзиньяня потемнел,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свои феромоны перестал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Чи Ли осознал, что продолжает их выделять. Сначала он думал, что в комнате просто остался стойкий запах. Чи Ли впервые столкнулся с подобным, и из-за недостатка знаний он не знал, что омега, находясь под сильным влиянием альфы, может какое-то время непроизвольно выделять феромоны после достижения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за сбой в работе организма после введения препарата для модификации в омегу, Чи Ли в ужасе застыл. Сы Цзиньянь же прекрасно понимал, что довел парня до предела, вот тот и продолжает источать феромоны неконтролируемыми всплесками.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— Сы Цзиньянь не знал, о чем думает Чи Ли, и начал медленно выпускать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Чи Ли никак не реагировал, хотя его мышцы под воздействием маршала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Ли, почему ты меня так боишься? — спросил Сы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невнятно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убедившись, что Сы Цзиньянь больше ничего не говорит, Чи Ли выдохнул. Он решил, что в следующий раз обязательно спросит у врача,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Император снова начал действовать, и Сы Цзиньянь разрывался между делами Федерации и противостоянием с ним. Однако, вернувшись домой, он обнаружил в спальне крошечного скрытого робота-шпиона. Такие устройства стоили целое состояние, а система доступа в особняке была военного уровня. Почти никто, кроме людей Императора, не обладал столь высоким допуском. Сы Цзиньянь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Чи Ли его собственные феромоны действительно стали стабильнее, и присутствие юноши рядом уже не было жизненно необходимым. К тому же, сомнения в личности Чи Ли так и не были до конца развеяны.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сегодняшним вечером, чтобы надавить на парня и выведать правду. В армии было полно способов допроса, от которых жизнь становится адом, да и одними феромонами он мог заставить Чи Ли страдать. Но, глядя в полные слез глаза юноши, он не смог заставить себя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хочу видеть твое лицо, — Сы Цзиньянь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чудовищной усталости Чи Ли, находясь рядом с Сы Цзиньянем, впервые провалился в тяжелое забытье. От окрика маршала он сонно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их, как Сы Цзиньянь перевернул его на другой бок, словно лепешку. В затуманенном взгляде Чи Ли читалась осторожность, глаза все еще были красными, а на лице остались следы недавней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спи, — Сы Цзиньянь смотрел на него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маршал закрыл глаза, Чи Ли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http://bllate.org/book/22114/2302035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