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бесконтрольная вспышка периода повышенной восприимчивости напоминала одностороннее насилие. Сы Цзиньянь никогда прежде не встречал омегу, который заставил бы его так дрожать и терять над собой контроль, — на коже Маршала даже проступали призрачные серебристо-черные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мог судить о времени суток лишь по узкой полоске света, пробивавшейся сквозь щель в шторах. Его тело ощущалось так, словно его разобрали на части, а в самом конце он и вовсе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прошло уже две недели. Тот приступ длился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белел потолок. Сознание возвращалось медленно, и Чи Ли на мгновение растерялся, не понимая, где находится. В поле зрения появился врач, и воспоминания о пережитом нахлынули на него. Он открыл рот, чтобы что-то спросить, но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подал ему стакан воды. Чи Ли торопливо сделал несколько глотков, поперхнулся и, покраснев,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осмотров медики вынесли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вы прекрасно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произнесший это, выглядел даже слегка удивленным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— продолжил он, — нам потребуется ваше содействие для проведения еще нескольких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кровати с тревогой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договоренности, вы прошли первичную проверку. Если с остальными анализами все будет в порядке, вас доставят в дом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выдвинул сам Сы Цзиньянь. Личный врач Маршала, Лу Цзю, изначально не советовал этого делать, настаивая на том, чтобы Сы Цзиньянь приезжал в исследовательский институт каждый раз перед началом периода восприимчивости, но тот отверг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Мар…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врач, который, судя по всему, занимал здесь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 его удивление. Омеги, подававшие заявки, не знали, кто именно из альф стоит за этой программой. В Империи вряд ли нашелся бы хоть кто-то, кто не слышал о Маршале. Даже маленькие дети знали, что в государстве есть фигура, подобная герою, не говоря уже о таких, как Чи Ли, которые с малых лет воспитывались на историях о тех эпических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подходящий омега для Маршала, вы должны были видеть это раньше. В будущем вы будете отвечать за период его восприимчивости, а все сопутствующие детали вам объяснят позже. Кроме того, вам нужно будет подписать соглашение о неразглашении: все, что касается Маршала, должно оставаться в тайне. Первая часть вознаграждения уже переведена на ваш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словно не в силах переварить новость о том, кому именно ему предстоит помогать: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врачи были свидетелями этого проекта. С тех пор как периоды восприимчивости Маршала стали все более нестабильными, они начали втайне подыскивать подходящих омег. Найти пару в Империи — дело обычное, но если многие дефекты феромонов лечатся лекарствами, то серьезные случаи требуют биологической совместимости. Это требует огромных затрат сил и средств, и немногие знатные семьи готовы идти на такие меры ради поиска подходящего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пришедшие сюда, не знали, кто их альфа, им было известно лишь то, что это высокопоставленная персона, предлагающая щедрую награду. Несмотря на риск стать просто постельной принадлежностью — некоторым требовалось лишь извлечение феромонов, — это предложение привлекало многих. И все же количество прошедших отбор было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Сы Цзиньяня был слишком специфичен и непредсказуем: существовала вероятность, что выбранный омега не проживет под его началом и нескольких дней. Поэтому, завершая осмотр, врачи не переставали давать Чи Ли наставления, напоминая о необходимости поддерживать связь, регулярно присылать отчеты и приходить на плановые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Ли покидал институт в машине, ему снова закрыли обзор. Тело все еще ныло, но он наконец смог выдохнуть с облегчением: впереди будет возможность адаптироваться,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Чи Ли прокручивал в голове слова врачей. По крупицам он начал понимать, что сам Сы Цзиньянь, похоже, не слишком горит желанием участвовать в этом плане. Ведущий врач постоянно предостерегал его следить за эмоциональным состоянием Маршала, и Чи Ли не думал, что дело лишь в опасности, исходящей от Сы Цзиньяня в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информационного отдела о личности Сы Цзиньяня значилось: образ в новостях — доступный и близкий к народу, но в частной жизни он молчалив, в делах жесток и решителен, обладает сверхчеловеческой проницательностью в вопросах войны, а его личная жизнь лишена скандалов…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снова вспомнил тот приступ, и его лицо внезапно вспыхнуло. Он нахмурился,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дом Сы Цзиньяня, дворецкий, заранее получив известие, уже подготовил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все еще на базе, возможно, вернется позже, — сказал дворецкий. — Вы можете пройти в свою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Цзиньянь, по-видимому, покинул институт давно, в то время как сам Чи Ли пролежал в постели целую неделю. Это заставило его, как альфу,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Чи Ли внешне смотрел в потолок, но в голове уже выстраивал план действий. Во время ужина за столом он был один и решился спросить о Маршале: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свои планы, — ответил дворецкий. — В его отсутствие вы можете располагаться как вам удобно. Если что-то понадобится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узнать не удалось. Поужинав, Чи Ли рано умылся и лег в кровать. Возможно, он еще не до конца восстановился, так как сон навалился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Чи Ли проснулся от звука открываемой двери. Несмотря на то что дверь открылась почти бесшумно, он, будучи человеком чутким, мгновенно пришел в себя. Поняв, кто мог войти, Чи Ли слегка повел глазами, но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вошедшего юноша на кровати выглядел спящим. Сы Цзиньянь отогнул край одеяла и медленно обнял мягкое тело омеги. В воздухе тут же разлился аромат сливочного феромона, смешанный с тонкими нотками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Цзиньянь сегодня не планировал возвращаться, но, услышав от дворецкого, что гость прибыл, все же приехал. Приходилось признать, что он скучал по этому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подождал немного, но, обнаружив, что Сы Цзиньянь просто обнимает его и больше ничего не предпринимает, слегка пошевелился — движение было едва уловимым, как естественная реакция спящего человека. Дыхание Сы Цзиньяня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Ли страдал от бессонницы: он не привык делить постель с другими, да и пережитое за последние дни не шло из головы. Сы Цзиньянь был подобен хищнику, готовому в любой момент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 закрыл глаза. Нельзя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Чи Ли открыл глаза, человека рядом уже не было. На мгновение ему даже показалось, что вчерашняя ночь была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http://bllate.org/book/22114/2302032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