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глубоко вступила в свои права, и кампус погрузился в непроглядную тьму. За целый день солнце раскалило общежитие, и в комнате стоял невыносимый зной. Центральный кондиционер издавал лишь натужный гул, не в силах хоть как-то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прислонился к перилам балкона. Он полмесяца держался, но в итоге всё же сорвался и закурил. Рядом валялась пачка, которую он всегда носил с собой — разорванная, измятая, пустая. У ног на полу выросла кучка пепла и окурков, а между пальцев дотлевала очередная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лианы, обвили его, лишая возможности дышать. С того дня, как не стало Ми Наня, Шу Июй каждый день задавался вопросом: почему? Почему он не сказал? Почему не искал? Почему решил уйти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и в конце концов он сам перестал держаться. Тело, потерявшее всякое желание бороться, долго не выдержало. Это было похоже на самобичевание — словно только последовав за этим человеком, он мог почувствовать хоть какое-то облегчение. Но какой в этом толк? Потеря есть потеря. Как ни жалей, как ни страдай, того человека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Июя Ми Нань всегда был властным, самоуверенным и дерзким. Он напоминал ураган: приходил, сметая всё на своем пути, и оставлял после себя лишь руины. Их отношения в прошлой жизни были случайностью, а то, что они в итоге смогли остаться вместе — результатом бесчисленных уступок и жертв со стороны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самого начала не строил планов на будущее. Просто этот человек идеально вписался в его сердце, просто им обоим было одиноко, и в итоге Ми Нань сам себя загнал в эту ловушку. Стоит человеку по-настоящему привязаться к кому-то, как его и без того узкий кругозор сужается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Июя было всё: деньги, внешность, положение семьи в столице. Стоило ему позвать, как откликались многие. Сколько омег тянули шеи, пытаясь завести с ним знакомство! Даже без официального статуса, даже просто получить от него легкую метку считалось предметом зависти в их кругу на целый год. Сам он не любил играть с омегами и, начав отношения с Ми Нанем, вел себя безупречно, но и не отказывался от внимания поклонников. Для Шу Июя это были чужие чувства — он не мог их контролировать, так зачем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Нань был другим. Он ненавидел, когда Шу Июй проявлял хоть каплю нежности к кому-то еще. Одно время они постоянно ссорились. Нет, вернее будет сказать, что Ми Нань срывался на крик, а Шу Июй чаще всего молчал. Он не знал, как успокоить альфу, кроме как через близость — иного способа слиться воедино они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постоянно повторял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просто обернуться и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каждый раз отвечал с пугающей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всем нам придется вернуться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правильный путь? С чего ты взял, что сам сможешь туда вернуться? — Ми Нань смеялся с нескрываемой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спрашивал. Их расставание было делом предрешенным. Два альфы — даже если бы они были из простых семей, шанс был невелик, а у них обоих были свои обязательства, и финал был предопределен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выпустил струю дыма. Она рассеялась, затуманив взгляд, в котором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странные существа, отрешенно подумал Шу Июй. Стоит нахлынуть негативным эмоциям, как они в одно мгновение разрушают все прежние старания. Он никогда не считал себя настолько инфантильным, но сейчас ему хотелось вести себя именно так. Нужно было что-то сделать, чтобы выплеснуть гнев или скрыть глубоко запрятанный страх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 телефона: двенадцать двадцать пять. Ми Нань еще не вернулся. Скорее всего, опять завис с друзьями в баре. Шу Июй не стал, как обычно, звонить или писать сообщения с просьбой меньше пить или поскорее вернуться домой. Внутри него боролось упрямство — он хотел, чтобы Ми Нань первым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бывают до нелепости упрямы, и их гнев часто не имеет под собой реальных оснований. Об их прошлых обидах знал только Шу Июй, и ему приходилось нести это бремя в одиночку. Он был готов к этому заранее, но сейчас ловил себя на том, что злится из-за какого-то никчемного омеги. В чем провинился тот омега? Что значит бутылка воды? Но Шу Июй не мог контролировать темные мысли, прорастающие в его душе. А может, и не хотел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казался себе очень хладнокровным, но это было не так. Он был в ужасе. Прошлое осталось позади, а будущее было сплошной неизвестностью. Шу Июй паниковал. Он не знал, сможет ли он теперь привлечь внимание Ми Наня. Многие вещи менялись сами собой: их встреча, начало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любви труден, раньше он этого не понимал. Теперь же он прекрасно осознавал, какую ярость испытывал Ми Нань, когда видел, как он здоровается с другими омегами. Потому что он сам сейчас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«Мятная конфета» по-прежнему было шумно. Тематическая вечеринка, танцы до упаду, крики и гам. Ми Нань сидел с мрачным лицом, которое в полумраке казалось пугающим. Он крутил телефон в пальцах, излучая ауру, отталкивающую любого, кто осмелился бы подойти. Он в одиночку занял трехметровый диван в VIP-кабинке, и соседние места пустовали — никто не решался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было полно народу, человек двадцать жались на диванчиках по краям, словно пространство разделилось на две части: шумную и мертвую, которые никак не могли соприкоснуться. Сегодня молодой господин был в таком скверном настроении, что даже самый болтливый из их компании, Чжан Ян, не решался его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Цзы, самый старший из них, отличавшийся рассудительностью, решил, что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по домам, завтра же военная подготовка, — сказал он, похлопав Ми Наня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 вздохнул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 — рассказывай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ничего, просто жара эта вымотала, — Ми Нань встал, взглянул на экран телефона — по-прежнему пусто — и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Цзы, сглотнув, не стал больше ничего говорить, просто молча повел всех на выход. Они не рискнули позволить ему сесть за руль и попросили одного непьющего альфу отвезти их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стоял у двери общежития, не решаясь войти. Его интуиция подсказывала, что Шу Июй не в духе, но он никак не мог понять почему — ведь это он сам имел все основания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у двери, он толкнул её. Шу Июй смотрел на него без всякого выражения. Его зрачки были глубокого каштанового, почти черного цвета. Это молчаливое пристальное внимание почему-то напомнило Ми Наню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молодой господин и так был на взводе, а такая реакция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растянул губы в улыбке, которая не коснулась его глаз. Он схватил Ми Наня за руку, с силой захлопнул дверь и тут же прижал его к стене. Не давая и шанса открыть рот, он запечатал все звуки, впиваясь в губы жестким, требовательным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разъяренный хищник, готовый растерзать добычу. Ми Нань попытался вырваться, но его запястья были намертво зафиксированы и вывернуты за спину. Когда он попытался отвернуться, его лицо грубо схватили за подбородок, вынуждая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Ми Нань почувствовал не страсть, а лишь нехватку воздуха — это был просто выплеск эмоций. Внутри него вспыхнул огонь, смешанный с горькой обидой. Он ненавидел такие поцелуи, лишенные чувств. Сжав зубы, он укусил Шу Июя — во рту мгновенно появился привкус крови. Он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какой злой, — Шу Июй стер большим пальцем кровь, выступившую на губе. Укус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глядя на него покрасневшими глазами, с силой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Шу Июй облизнул губы и кивнул, признавая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перехватил руки Ми Наня и прижал их к своей груди, но на этот раз его движения стали мягче, и он осторожно притянул его в объятия. Ми Нань раздраженно дернулся, но, встретив сопротивление, лишь сердито уставился на него. Этот кобель: сам разозлился, выместил на нем гнев, а теперь пытается задобрить?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Июй, если ты чем-то недоволен, говори прямо, не надо этих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тебе, черт возьми, злиться! — Ми Нань сам спросил, сам же и взорвался, услышав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прижал ладонь к его затылку, чувствуя, как под пальцами пульсирует железа,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воду 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мне эта вода была не нужна, она сама мне её всучила!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пьешь воду, которую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мне её давал,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разозлился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на секунду лишился дара речи и странно уставился на Шу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поднял руки, обхватил мужчину за шею, и на смену гневу пришла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просунул руки под его футболку, сжал талию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давал мне повода догадаться!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 Наня ярко блеснули в темноте. Раздражение от того, что он весь вечер прождал сообщения, мгновенно улетучилось.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ласково потерся носом о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не успел он договорить, как Шу Июй мягко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поцелуе больше не было неистовства — только нежность и кропотливое изучение. Каждое касание было наполнено бесконечным чувством. Ми Нань не мог сопротивляться такому Шу Июю. И где-то в глубине души, сам того не осознавая, он начал выпускать феромоны с ароматом мяты 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