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Ветра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поднялось, но уже палит, словно лесной пожар, от которого всё вокруг раскаляется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сидит на красной скамье под деревом, а рядом с его ногой стоит коричневый чемодан из лимитированной коллекции с броским логотипом 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пробиваются сквозь густую листву, ложась на него темными пятнами, создавая причудливый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поднимает голову и видит знакомое вековое дерево — символ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всегда любил сидеть под ним, дожидаясь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кармане, вид подчеркнуто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встает и оглядывается: окружающий пейзаж полностью совпадает с его воспоминаниями об университете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пребывает в недоумении, навстречу ему идет девушка-альфа с красной повязкой на рукаве — член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помочь, сокурсник?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смотрит на молодую, полную энергии альфу, пребывая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а рядом стоит багаж, альфа решает, что перед ней застенчивый первокурсник, и принимается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новенький, верно? Пункт регистрации за поворотом налево. Если возникнут вопросы, по пути встретишь волонтеров с такими же повязками — можешь обращаться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цепляется за ключевые слова: первокурсник,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первое сентября 2023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Первый день занятий, пункт регистрации прямо там, легко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2023-й… я правда вернулся? — бормочет Шу Июй,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расслышала и, подойдя ближе, переспрашивает: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добро пожаловать в университет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пойду, в этом году студентов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улыбается и слегка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свидания… — шепчет Шу Июй, едва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уходит, он делает несколько шагов назад и оседает на скамью. Вид у него растерянный, словно он пытается осознать реальность — в конце концов, перерождение звучит как полнейший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прикрывает глаза рукой от палящего солнца и щурится, разглядывая белые стены и красную черепицу вдалеке, простую эмблему университета в форме буквы Т. Всё такое чужое и одновременно до боли знакомое. Лишь спустя долгое время к нему приходит ощущение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разжимает пальцы. Ладонь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шрам, из-за которого его левая рука почти перестала функционировать,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на шесть лет назад, в первый день первокурсника, когда еще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внезапно обмякает, плечи опускаются. Его окутывает тяжелое чувство прожитых лет, совершенно не вяжущееся с его молодым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откидывается на деревянную спинку скамьи и кладет руку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листве он смотрит на густую крону, в носу начинает щипать, а в уголках глаз блестят слезы, но тонкие изящные губы растягиваются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я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невольно всплывает изящное,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Нань… — мужчина едва слышно произносит это имя, вкладывая в него бесконечную нежность, и тут же сердце пронзает острая, как игла, боль, словно его решили заколоть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сжав кулаки, Шу Июй задыхается от нахлынувшей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этого человека, он не может сдержать рыданий, а затем, словно занимаясь самобичеванием, бесконечно прокручивает в голове прошлое, напоминая себе, как страшно он ошибался в 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стискивает зубы и тихо ругается: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больше не допущу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ты хочешь, все, что я могу дать —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вырвать сердце, он готов преподнести его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Шу Июй подавляет эмоции, встает, разглаживает помятую одежду, берет чемодан и направляется в сторону, противоположную той, что указала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университета Т, комната 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впервые встретил Ми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 богат, здесь собрались дети всех влиятельных семей столицы, поэтому условия, преподавательский состав и жилье здесь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ничем не отличаются от элитных жилых комплексов: вокруг одни особняки 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шестиэтажном доме. Шу Июй сразу приметил его из-за огромной террасы, выходящей на юг, — позже они провели там немало интимных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замирает перед дверью с золотой табличкой,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все это — лишь прекрасный сон, и стоит ему открыть дверь, как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боится, что все это правда, и он не сможет спокойно смотреть в глаза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из прошлой жизни никуда не делось, оно словно железная цепь с крючьями, намертво впившаяся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глубокий вдох и встряхивает запястьями, пытаясь избавиться от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подумать, как заговорить первым, чтобы произвести впечатление и при этом остаться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доносится глухой стук упавшего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пугается и поспешно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пропитана густым ароматом мяты и лимона — настолько сильным, что глаза слезятся. Он быстро закрывает дверь и включает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феромоны альфы превышают определенный порог, это может спровоцировать пассивную течку у омег. Если бы поблизости оказался омега со слабой волей,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опираясь на стену, пытается дойти до комнаты, но, сделав пару шагов, обессиленно оседает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не раздумывает: он бросается вперед и подхватывает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румянец на его лице, он замирает — это состояние ему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Наня начался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ингибитор? — спрашивает Шу Июй, хотя прекрасно знает ответ, но не хочет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сжимается, стиснув зубы, чтобы не выдать себя, и его голос звучит хрипло, но в нем все еще чувствуется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 Июй, твой сосед. Вот мое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достает документ из кармана и протягивает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хватает его дрожащими руками и внимательно изучает. На двери висел список жильцов. Он мельком видел имя — Шу Июй. Оно запомнилось, потому что редко встретишь альфу с таким женоподобным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указывая пальцем на южную комнату, он выдавливает: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в чемодане…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подхватывает его на руки и переносит на диван. Движения естественны и отточены, он точно знает, куда положить руки, чтобы не причинить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носил его на руках тысячи раз. После каждого раза Ми Нань, обессиленный, любил лежать у него на груди, как кот, не желая двигаться. При этом он был ужасно капризным, и Шу Июй перепробовал сотни положений, чтобы найти то, которое нравилось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не ожидал такого, удивленно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несут на руках, да еще и альфа…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съеживается, но, сохраняя каменное лицо, старается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быстро идет в комнату. Он прекрасно помнит привычки Ми Наня: он целенаправленно находит ингибитор во втором отделении чемодана. В упаковке из пяти штук осталось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была последняя инъекция?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с трудом расстегивая пуговицы рубашки, раздраженно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рано.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между уколами должно пройти не менее двадцати четырех часов, иначе эффект может быть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 Наня голова идет кругом, он мечется по дивану, не в силах найти покоя, и ему уже плевать на предостережения. Он нетерпеливо протягивает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крутит шприц в пальцах. Ладно, этот человек упрям, как осел, и все равно не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 воротник, я сам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 садится, опираясь на диван, и опускает голову. В обычном состоянии кожа на затылке гладкая и мягкая, но в период повышенной восприимчивости там появляется небольшая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место покраснело и вздулось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Июй с тревогой касается кожи — она раскалена.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Нань, изнывающий от жара, от неожиданного прикосновения прохладных пальцев невольно издает тихий стон, полный сладкой, дурманящей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пугается, что смог издать такой постыдный звук, и до боли стискивает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возится с уколом, так еще и лапает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Давай быстрее! — раздраженно командует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Июя темнеют. Он напоминает себе, что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вводит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Ми Нань глухо стонет от боли, обхватывая себя руками. Жажда, терзающая его изнутри, не утихает, а разгорается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проклятый альфа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ингибитора толку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http://bllate.org/book/22113/2301894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