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Ван и Кэ Лайэр, увидев удостоверение, поднятое офицером, вмиг округлили глаза. Они не могли поверить, что этот никчемный У Нин действительно донес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пыл, с которым они еще мгновение назад отчаянно сопротивлялись и кричали, моментально угас. Засуетившись, они принялись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сэр офицер, это всё сплошное недоразумение! У Нин — мой племянник, сын моего старшего брата. Я относился к нему как к родному, как я мог присвоить наследство, недвижимость и имущество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сэр офицер, вы не понимаете! У Нин не пробудил духовную силу, из-за чего его характер стал извращенным и ущербным. Он легко поддается чужому влиянию, любит преувеличивать и нести всякую чепуху. Не верьте ему! Мы с женой относились к нему даже лучше, чем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зверолюд по виду, убрал удостоверение. Не слушая ни единого слова их оправданий, он властно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слова не имеют веса. Перед законом империи важны лишь доказательства.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конвоировавшие Сюань Вана и Кэ Лайэр, по приказу своего начальника достали электрошокеры и сковали их. Стоило тем хоть немного дернуться, как их тут же поражал разряд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Цзяньюэ, услышав шум снаружи, выбежал из процедурного кабинета, но опоздал: его родителей уже завели в лифт. Он бросился следом, но не успел добежать — двери сомкнулись. У Цзяньюэ изо всех сил нажимал на кнопки вызова и колотил по дверям, но всё было тщетно: лифт стремительно опускался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Сымин... нужно найти Ли Сымина! Пусть он отыщет У Нина и покажет этому никчемному неблагодарному выродку, что бывает с теми, кто платит злом за добро своим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получив заверения от сотрудников Управления по делам сирот героев империи, засунул одну руку в карман. В отличном настроении, насвистывая мелодию и походкой, не признающей авторитетов, он направился к лифту, чтобы спуститься вниз, как вдруг ощутил ауру своего духовного питомца, с которым заключил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занес ногу в кабину, но тут же отступил назад. Глаза его загорелись, сердце радостно забилось. Следуя за едва уловимым зовом, он направился к лестнице аварийного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вошел внутрь. Слабое, почти призрачное присутствие доносилось сверху, словно призывая хозяина прийти за ним. Не раздумывая ни секунды, У Нин бесшумно зашагал вверх по ступеням — навстречу своему будущему величественному скакуну, Королю Черных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всплеск вашей духовной силы временно купирован и подавлен. Уровень силы демонстрирует признаки прорыва, возможно, в недалеком будущем он достигнет 4S!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гигантского птичьего тотема, покрывающего всю вашу спину, пока что мы не смогли определить, к какому виду птиц он относится, и он не является родовым гербом ни одной из знатных семей империи. Однако этот тотем не выглядит нанесенным искусственно, он словно проступил из самой вашей крови, из глубины вашего тела. Поэтому мы полагаем, что либо вы пережили некое чудо в Лесу Магического Тумана, либо пробудили скрытую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Первого госпиталя лечения совместно с главным королевским целителем, закончив осмотр, были ошеломлены: духовная сила наследного принца, которую даже они были не в силах исцелить, была кем-то упорядочена и приведена в норму. Главное — в этот раз принц не вернулся из Леса Магического Тумана в состоянии тяжелого срыва, с рваными ранами и деградацией духовной силы, как это бывало прежде. Единственное, что приводило их в замешательство — это властный птичий тотем на спине, от которого их самих бросало в дрожь при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Ван подался вперед, его прямая спина слегка наклонилась. С холодным выражением лица он расстегнул две верхние пуговицы армейского кителя, обнажая кадык, и засунул руку за воротник. Оттуда он извлек крошечную, не толще мизинца, двадцатисантиметровую черную змейку, покрытую блестящей чешуей, которая угрожающе шипела, высовывая раздвоенный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госпиталя и главный целитель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маленький принц тоже здесь! Будьте осторожнее, он такой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которую назвали хрупкой, извивалась в руках принца, скалилась и шипела. На ее зубах виднелась кровь — она только что укусила Сюань Вана за плечо. Принц отложил змею в сторону, но та тут же вцепилась ему в указательный палец, начав с азартом точить зубы. Сюань Ван щелкнул ее по голове. Змейка, почувствовав боль, разжала челюсти, сердито свернулась в клубок, похожий на кучку дерьма, и покатилась по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Ван бросил на нее взгляд и застегнул воротник, скрыв кадык. Его облик вновь стал безупречным, а аура — холодной и неприступной.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о моем медицинском обследовании отправьте лично императору Суйаню. А затем оповестите всю империю: у нас появился молодой целитель 2S-уровня, и под его началом моя духовная сила готова прорваться к уровню 4S!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Императрица пропала в бескрайнем звездном океане во время патрулирования — ни живой, ни мертвой ее так и не нашли. Соседние империи, учуяв слабость, зашевелились, мечтая развязать войну и разорвать Империю Чанкун на части. Прежний император Суйань, уже десятилетия как отошедший от дел, вместе с бывшим маршалом империи вновь встал в строй, чтобы защищать границы. Наследный принц Сюань Ван, заняв пост главнокомандующего тремя армиями, едва сдерживал алчных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Ван родился зверолюдом S-уровня, после исчезновения матери его сила достигла 2S, а во время управления страной поднялась до 3S. Но вместе с мощью пришли и проблемы: без подходящих препаратов и целителей духовная сила не находила выхода, вызывая срывы, и здоровье принца неуклонно ухудшалось. Шпионы других государств прознали об этом, и империя, жившая в относительном покое последние десять лет, вновь подверглась провокациям.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месяца император Суйань и его супруг, бывший маршал, провели уже более десятка сражений. Сейчас, когда духовная сила принца была гармонизирована и готовилась к прорыву до 4S, это объявление на всю империю служило четким сигналом: наследный принц не погибнет от срывов, и если кто посмеет бросить вызов или вторгнуться, империя ответит без малейшей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госпиталя, главный целитель и секретарь принца синхронно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 комнату вошел полузверолюд Юнь Цзинцю в белом халате, с пушистым белым хвостом, волочащимся сзади. Он подошел к Сюань Вану, снял маску, открыв безобидное, сияющее весенней свежестью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вот все данные, которые вы запрашивали.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тоже здесь! Посмотрите, как он свернулся в клубок, какой он необыкновенный!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Ван принял документы и, листая 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Цзинцю, когда ты проверял их духовную силу, не заметил ли чего-то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Юнь Цзинцю дернулся, и он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аномалий. Пять зверолюдов, включая вашего кузена Ли Сымина: двое уровня B, один C, один A и один S. Шесть чистокровных людей: четверо уровня F, один уровня A и один, у которого духовная сила вообще не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 кого не пробудилась сила, был настоящим красавцем. Лицо, талия, фигура — он был в сто раз красивее того, у кого был уровень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Ван бегло просмотрел досье и остановился на анкете У Нина. Он ткнул пальцем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не пробудил духовную силу и выбрался из Леса Магического Тумана лишь с поверхностными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Цзинцю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уверен! Он настолько слаб, что если его не то что сдует ветром, а даже если маленький принц хлестнет его своим хвостом, он тут же отдаст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Ван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маленький принц хлестнет хвостом тебя, ты тоже отдашь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Холодный юмор Его Высочества такой ледяной! Неужели принц хочет прихлопнуть его своим огромным хвостом? И-и-и, лучше уж милый маленький принц! Кстати, а куда делся маленький принц, который только что катался тут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сокровище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поднявшись с 33-го на 187-й этаж, увидел, как нечто черное катится вниз со 188-го. Он протянул руку, поймал и встряхнул — и вчерашняя могучая, грозная черная змея, с которой он заключил контракт, превратилась в его руках в крошечную рептилию.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их связи нахлынула на него, когда змейка, скаля зубы, зашипела. У Нин с удовольствием погладил ее, проводя рукой от головы до самого кончика хвоста. Прохладная, гладкая, с твердой чешуей — ощущения были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Спасите! Я больше не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http://bllate.org/book/22112/2301655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