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забыл, — медленно произнес У Нин. — Это имущество, оставленное моими родителями, и пособия, которые выплачивает империя, пошли на то, чтобы вы отъелись, а мне доставались лишь объедки со стола и конура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У Нин понизил голос, перебивая У Юаньцзэ. — Если в течение трех дней я не увижу ни имущества, ни денег моих родителей, я не просто уведомлю Управление по делам сирот героев империи, но и заставлю их найти тебя и принудительно исполнить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сделаю так, чтобы вся империя узнала, как У Цзяньюэ, этот ваш А-ранговый, почти S-ранговый гениальный целитель, пьет кровь своего дяди и уводит жениха у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наивный дурачок, который вечно отставал от жизни, считал их родней и верил каждому их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 них добраться, но раз уж они сами лезут на рожон, он вернет наследство, причитающееся прежнему владельцу тела. А потом — пусть хоть в прах развеют, хоть пожертвуют всё до копейки, это всяко лучше, чем кормить этих неблагодарных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скрежетнул зубами от ярости, но его рык внезапно сменился на фальшивый, вкрадчивый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за глупости ты говоришь? Мы же семья. Ты не пробудил духовную силу и не можешь создавать препараты, чтобы усмирить всплески энергии Ли Сымина. Цзяньюэ так сблизился с ним только ради тебя. Как ты можешь клеветать на него, будто он хочет увести Ли Сымина?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говорить, это очень некрасиво. Лучше держи язык за зубами, а то если люди услышат, это бросит тень не только на репутацию Цзяньюэ, но и на твою, и на репутацию самого лорда Ли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падает. Только вы с сыночком способны нести такую чушь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закипал, но, не желая терять всё, чем сейчас владел, подавил гнев и, как обычно, попытался одурачить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кто-то наплел тебе небылиц? Послушай меня, вокруг мало хороших людей. Они просто завидуют тебе и не хотят, чтобы ты жил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духовная сила не пробуждена, и твое сердце недостаточно твердо, чтобы осознать коварство людей. Держись от них подальше и не слушай их бред. Мы с Цзяньюэ сейчас на 22-м этаже Первого госпиталя, спускайся, поговорим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22-м этаже, а У Нин — на 33-м. Оказывается, дядя всё прекрасно знал, но продолжал ломать комедию, пытаясь и дальше вертеть им, как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перестал церемониться. Не говоря больше ни слова, он разорвал связь и тут же набрал номер Управления по делам сирот героев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Чанкун превозносит силу и чтит военных. Законы империи прямо предписывают оказывать особую поддержку и заботу членам семей и сиротам тех, кто отдал жизнь за защиту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сирот — это подразделение, напрямую подчиняющееся центру империи, ответственное за образование, трудоустройство, пенсии, жилье и медицину для сирот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бросать вызов закону и причинять вред детям героев. Узнав о ситуации У Нина, Управление отнеслось к делу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пообещали немедленно отправить людей для проверки. Если всё подтвердится, У Юаньцзэ не только придется вернуть всё украденное в двойном размере, но и — ввиду тяжести содеянного — его ждет публичное порицание и ссылка на рудниковые планеты сроком от трех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смотрел на погасший экран терминала и от ярости чуть не потерял человеческий облик. Он набросился на У Цзяньюэ: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заманил этого никчемного ублюдка в Лес Магического Тумана, почему не воспользовался случаем и не прикончил его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пощечин на лице У Цзяньюэ давно прошли. Он оставался в госпитале только потому, что ждал Ли Сымина, чтобы вместе вернуться в академию. Получив нагоняй, он в душе проклинал У Нина,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успокойся. У него нет духовной силы, он даже самым захудалым целителем не станет. Империя обязана выплачивать ему пособие до тридцати лет — это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стоят дорого, и каждый месяц, забирая эти деньги, мы можем покупать сырье для моих препаратов. Когда я создам препарат среднего ранга и поражу всю империю, будет совсем не поздно с ним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немного успокоился, услышав слова своего гордого сына, но всё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У Нин словно подменили. А вдруг он, как и сказал в разговоре, действительно подал жалобу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никчемность и есть никчемность. Разве он в первый раз угрожает тебе подобным образом?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перемены в поведении У Нина на попытки привлечь внимание Ли Сымина, посчитав это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ты не напомнил, я бы и не вспомнил. Он и раньше так грозился, а стоило мне подкинуть ему пару сотен кредитов, как он успокаивался. Напиши ему от имени Ли Сымина, и он снова будет бегать за нами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него в голове? Только и мечтает, как бы привлечь внимание брата Сымина. Я давно его раскусил. Когда брат Сымин приедет за мной, я попрошу его отправить ему сообщение — и вопрос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Юаньцзэ трижды радостно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Вся надежда на тебя, Цзяньюэ. Когда станешь парой лорда Ли Сымина, поднимешься с А-ранга до S, станешь национальным достоянием империи, и все зверолюды и полузверолюды будут носить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гордо задрал подбородок, словно уже стал супругом Ли Сымина и национальным достоянием, которому повсюду рукоплещет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на руках? О чем это вы? — Из уборной вышла Кэ Лайэр, мать У Цзяньюэ, с лицом, искаженным злобой. — У Юаньцзэ, нашего Цзяньюэ ударил этот никчемный У Нин, повредил ему руку! Хоть лечение и помогло, я не могу простить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 извиниться, я сама поднимусь на 33-й этаж и притащу его за волосы, чтобы он молил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Кэ Лайэр не напомнила, У Юаньцзэ бы забыл, но стоило ей заговорить, как он вспомнил, что его драгоценного сына, которого он сам пальцем не трогал, кто-то посмел ударить. Гнев снова вспыхнул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Цзяньюэ не должен терпеть это просто так. Дорогая,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полные решимости, вышли из палаты, но не успели даже закрыть дверь, как их скрутили двое крепких зверолюдов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перепугались и забились в руках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Из какого вы ведомства? По какому праву вы нас хватаете? Вы знаете,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Юаньцзэ, Кэ Лайэр, мы сотрудники Управления по делам сирот героев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заявлению господина У Нина, чистокровного человека и сироты генерал-майора У Юаньбо, вы обвиняетесь в том, что, будучи его опекунами, присвоили наследство, недвижимость и финансы его родителей, растратили государственные пособия и подвергали его жестокому обращению и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неопровержимые доказательства. Вы поедете с нами. Любое сопротивление будет расценено согласно законам империи как попытка побега, что влечет за собой наказание в виде ссылки на рудниковые планеты сроком от 50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