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они решили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помыкали им, издевались, как хотели, а теперь вдруг на пороге распластались, бьют поклоны и готовы в ноги падать, лишь бы он их за внуков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дракона. Это рык дракона, мощь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Лесу Магического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Шуй Хунян и У Цинло: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это за неведомая сила давит так, что дышать невозможно? Их души и кровь дрожат от страха, ноги не слушаются, подкашиваются, так и тянет упасть на колени, склониться,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первым среди всех поднялся на ноги. Его взгляд невольно метнулся к 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всепоглощающая мощь дракона подавляла всё живое: людей, зверолюдей и даже мутировавших зверей. Даже он, зверолюд S-класса, едва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Нин, этот никчемный слабак без капли духовной силы, стоял как ни в чем не бывало: лицо спокойное, ноги не дрожат, осанка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Это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тяжело дыша,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быть? Раз уж вы так настойчиво решили пасть предо мной ниц, мне приходится принимать ваше почтение. Не могу же я растоптать ваши чистые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называть их внуками, хотя они стояли перед ним на коленях — это уже проявление величайшего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нахмурился, его взгляд стал еще пронзительнее, скользя по телу 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насквозь мокрый — то ли от пота, то ли от воды. Кровь с лица исчезла, а длинная растрепанная челка открывала чистый белый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красивое, с тонкими чертами, но в нем проглядывала скрытая сила. Ясные глаза, четкий контур зрачков. Рваная одежда не могла скрыть его кожу, нежную,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напоминал прячущуюся в сточной канаве крысу, то теперь походил на гордую, прекрасную кошку, которая выпустила когти и приковывает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казалось, что его колени придавлены тысячепудовой тяжестью — он никак не мог подняться с земли. Однако голос его звучал звонко, когда он принялся обвинять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 нами сделал? Я знаю, что я тебе не по душе, что ты меня не понимаешь и причиняешь мне боль, но я тебя не виню. Но нельзя же вредить другим, невинным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тревогой обернулся к Ли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Сымин, не вини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Сымин смотрит на этого никчемного слабака? Он должен смотреть на него, ведь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просто слишком сильно тебя любит, слишком дорожит тобой, вот и готов причинить боль всем нам, лишь бы привлечь твое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скосил глаза и тут же перешел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Цзяньюэ, ты сегодня объелся дерьма? Почему от твоих слов так несет? Вы двое — либо зверолюди, либо чистокровные люди с духовной силой растительного типа, а я — беспомощный слабак. Как я могу вам навредить? Ты на меня любую грязь готов вылить? Ты что, в выгребной яме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Ли Сымин, чего уставился? Не пытайся самоутвердиться за мой счет. Развода не будет. Если ты настоящий мужчина, то сам подай на развод и официально объяви о своих отношениях с У Цзяньюэ — тогда я, может, даже зауважаю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пользуясь тем, что обладает духовной силой А-класса, окруженный всеобщим обожанием, привык лицемерить, перекладывать вину на других и называть черное белым. А те, кто его боготворил, словно лишились разума — куда он указывал, туда они 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был не тем, кем являлся прежний владелец этого тела. Он не собирался терпеть этот бред. Не можешь победить — отвечай, не можешь ответить — ругайся. Хотите вывалять меня в грязи?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Цзяньюэ мгновенно покраснели, наполнились слезами. Он посмотрел на Ли Сымина с таким видом, будто его смертельно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опешил от такой отповеди и не успел даже раскрыть рот, чтобы прикрикнуть на У Нина, как вдруг давящая мощь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звери, что лежали на земле, поджав хвосты и обмочившись от страха, зашевелились. Они издали глухое рычание, готовясь к атаке, намереваясь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среагировал молниеносно: он выхватил оружие из рук Ли Сымина и, пока звери не успели опомниться, рванул с места, как пущенная стрела. Но он не ожидал, что с неба упадет черный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не успел затормозить и с грохотом врезался прямо в него. В глазах потемнело, в голове возникла пустота, тело обмякло, и он потерял сознание, даже не успев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меха, Да Хэй, поспешно вытянул манипулятор, подхватывая У Нина, чтобы тот не упал. В голове пронеслось: Конец, всё пропало. Слишком сильно ударил, задел невиновного, Его Высочество теперь с меня живого не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Черных Доспехов «Рассвет»! — У Цзяньюэ, помогая себе руками и ногами, подполз к Ли Сымину, вцепился в его рукав и восторженно закричал: — Брат Сымин, это Гвардия Черных Доспехов Его Высочества Наследного принца!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увидев, что У Нин потерял сознание, инстинктивно хотел броситься к нему, но У Цзяньюэ удержал его на месте. Они смотрели, как с неба один за другим опускаются черные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Цинло, Шуй Хунян и остальные вскочили, празднуя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Гвардия «Рассвет»! Один против сотни,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— мой кумир, мой бог! Умереть не жалко после того, как увидел его в этом Лесу Магического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увидела Наследного принца! Эта поездка в Лес Магического Тумана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«Рассвет» методично уничтожала крупных мутировавших зверей вокруг — быстро и безжалостно. Не прошло и минуты, как вокруг никого не осталось — только запах крови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полная ожиданий, так и не увидела даже тени Наследного принца, их просто эвакуировали из леса под охраной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Нин пришел в себя, он увидел вокруг сплошную зелень. Он лежал в резервуаре с зеленой жидкостью, совершенно голый,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зеленая жидкость потекла с его лица и тела. Он попытался схватить её рукой, но она была скользкой, как слизь, и удержать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обернулся. Дверь открылась, и на пороге показался полузверолюд в белом халате, в маске и с пушистым белым хвостом.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очнешься — выходи из лечебной капсулы. Твои внешние повреждения залечены, опасности для жизни нет, шрамов не останется. Переоденься и иди на первый этаж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кивнул, но, не увидев одежды, окликнул полузверолюда, который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Нину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Просто у меня нет одежды. Не могли бы вы помочь мне купить пару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бросил взгляд на его запястье — там был только оптический компьютер, никаких пространственных узлов. В глазах полузверолюда мелькнуло сочувствие. Бедный малый, такая красивая внешность, такая фигура, а духовная сила не пробудилась, да и с головой, похоже, не всё в порядке — даже элементарных вещей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оптический компьютер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магазин, выбери доставку, через десять минут у тебя будет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вспомнил: в эпоху межзвездных технологий всё просто и быстро, роботы доставляют товары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полузверолюда и, проводив его взглядом, воспользовался воспоминаниями прежнего владельца тела, чтобы заказать полный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вещи доставили. У Нин вышел из капсулы и подошел к зеркалу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и раньше: изящное, почти женственное, но с нотками мужественности лицо, белая как снег кожа, сияющие глаза с дерзким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худощавый, талию можно обхватить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он понял: прежний владелец слышал, что Ли Сымин любит хрупких и изящных чистокровных людей, поэтому морил себя голодом, чтобы соответствовать его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 отвращением потрогал свою тонкую талию. Только враги желают тебе быть слабым и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теперь, когда это тело принадлежит ему, он будет расти, набирать мышечную массу и тренироваться так, чтобы стать сильным, как в мире совершенствования. Чтобы с одного удара валить быка, с двух — тигра, а с трех — убивать практика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натянул брюки, надел рубашку, собрал длинные волосы в небольшой пучок на затылке, открывая лицо,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запищал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У Юаньцзэ, дядя прежнего владельца. У Нин прислонился к стене и нажал кнопку приема. Не успел он и слова сказать, как из динамика донесся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ты, никчемный слабак, совсем страх потерял? Как ты посмел ударить брата и повредить ему руку? Ты хоть понимаешь, что твой брат — гениальный целитель с духовной силой А-класса, который в будущем станет S-классом? Его руки и лицо — это самое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лишь дал У Цзяньюэ пощечину, рук он ему не трогал. Но раз уж дядя сам об этом заговорил, в следующий раз он обязательно это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не ожидал такого отпора и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видя, что тот притих, перестал изображать покорность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Юаньцзэ, даю тебе три дня на то, чтобы собрать всё имущество, оставленное моими родителями, и переоформить его на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ты, неблагодарная тварь! Ты забыл, кто вырастил тебя, кто кормил, поил и давал 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