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услышал это и рассмеялся — его смех был таким звонким, а язвительность — такой едкой, что, казалось, могла свести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ведь элита Первой Академии Империи, как я мог сомневаться! Даже мои ничтожные мыслишки вы раскусили. Вы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самец льва, не какой-нибудь злобный дракон из Глубинной Бездны. Разве стоит такой зверь — редкий, дефицитный, вызывающий азарт экземпляр — того, чтобы он, глава Секты Укротителей Зверей, тратил силы на заигрывания, соблазнение и дрессировку?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про особое внимание или любовь? Зверь остается зверем, даже приняв человеческий облик. У Цзяньюэ не интересовали романы с оборотнями. Его забавляло лишь одно: доводить этих людей до белого каления и заполучить самых могущественных духовных зверей в качестве своих ездовых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Цинло, Му Цинлян и другие люди скрежетали зубами от ярости, осыпая его оскорблениями: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Цзяньюэ, ты никчемный отброс! Не думай, что если ты стал вести себя иначе, господин Ли Сымин посмотрит на тебя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У Цзяньюэ — талантливый целитель с духовной силой А-класса в области растениеводства, признанный гений, который в будущем достигнет S-класса. Ты и в подметки ему не годишься. Господин Ли Сымин должен быть с ним, а не с таким отбросом,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У Цзяньюэ, как бы ты ни пытался соблазнить господина Ли Сымина, он никогда тебя не полюбит. Оставь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было жаль прежнего владельца тела. Сцены, подобные этой, в его жизни происходили постоянно. У него не было ни близких, ни друзей. Жених, младший брат, дядя — все они не только не защищали его, но и поощряли других унижать его, мечтая о его скорой смерти, чтобы прибрать к рукам наследство, оставленное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наклонился, поднял с земли окровавленный кинжал и, крепко сжав его, рванулся к У Цинло — той, что кричала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этим и занимаюсь — пытаюсь привлечь внимание своего жениха. Не нравится? Если не нравится, заткнись и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стояли, сплотившись против общего врага, и никто не ожидал, что У Цзяньюэ внезапно перейдет к действиям. Оцепенение охватило всех, а У Цинло и вовсе растерялась, даже не попытавшись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рявкнул Ли Сымин, останавливая его. — У Цзяньюэ, я дам тебе флаер. Улетай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лишь усмехнулся: он готов на все, чтобы привлечь его внимание. И правда, он так влюблен, что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окрик Ли Сымина, У Цзяньюэ не пощадил У Цинло. Кинжал полоснул её по горлу, и брызнула алая кровь. У Цинло побледнела, дрожащей рукой коснулась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оскалился, обнажив белые зубы, и его безумие не знало границ: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кровь. В этот раз ты увидела свою кровь, а в следующий, если твой поганый рот не закроется, я просто перережу тебе глотку и отправлю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Сымин, чьи слова проигнорировали,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Цзяньюэ,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резко развернулся и метнул кинжал прямо в Ли Сымина: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не лев, а конь-оборотень — такой мастер давать советы задним числом!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их не предупреждал? Почему они такие непробиваемые? Разве он перешел границы? Ему так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был настолько противен, что У Цзяньюэ не понимал, что в нем нашел прежний владелец тела, раз был готов ради него отправиться в Лес Магического Тумана и пожертвовать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не ожидал, что, полоснув У Цинло, У Цзяньюэ тут же нападет на него самого. Он едва успел уклониться, но кинжал чиркнул его по щеке и с лязгом вонзился в дерево. У Цзяньюэ приподнял бровь: меткость хороша, но силы маловато. Впрочем, он был доволен: по крайней мере, этот лев теперь немного изуродован и пустил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Цинло, чьи ноги больше не могли держать её, рухнула на землю. Еще мгновение — и У Цзяньюэ перерезал бы ей горло. Шуй Хунян и Му Цинлян ошеломленно смотрели на Ли Сымина. Неужели такой могущественный оборотень S-класса был ранен У Цзяньюэ?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Цзяньюэ, не обращая внимания на собственное лицо,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Сымин, ты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отстранил У Цзяньюэ, не дав осмотреть свою щеку, и достал из пространственного узла флаер. Роскошный, мощный и изящный аппарат появился в лунном свете. В другое время окружающие осыпали бы его комплиментами, но сейчас все стояли в оцепенении, невольно думая об одном: У Цзяньюэ изменился. Он действительно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Цзяньюэ, не говоря ни слова, по памяти открыл дверь флаера, забрался внутрь и запустил двигатели. Аппарат, не теряя ни секунды на прогрев, свечой взмыл в небо и исчез в сиянии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ненавидел этого отброса, но при Ли Сымине продолжал играть роль мягкого и понимающего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Сымин, с твоим лицом всё в порядке? Мой брат не хотел этого, он просто слишком сильно тебя любит, слишком дорожит тобой. Он ударил меня, но мне не больно. Пожалуйста, не вини его. Он пришел в Лес Магического Тумана только из-за беспокойства о твоей духовной силе и здоровье. Это всё моя вина. Если бы я сразу отдал ему найденный Лунный первоцвет,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перехватил руку У Цзяньюэ, которая тянулась к его лицу, чтобы исцелить рану. Впервые он проигнорировал его и, отвернувшись, посмотрел на кинжал, торчащий в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глубоко вошло в ствол. В глазах Ли Сымина промелькнуло сомнение: неужели У Цзяньюэ действительно был никчемным отбросом? Он мог легко увернуться или поймать кинжал, но на мгновение некая сила, подавляющая саму его кровь и душу, лишила его возможности пошевелиться. Когда он вновь обрел контроль над телом, кинжал был уже у самого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пробудил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задал пункт назначения и переключил флаер на автопилот. Нервы наконец сдали, и он обмяк в кресле, словно сдувшийся шарик. Тело пропиталось запахом крови, раны жгло нестерпимой болью. Чтобы облегчить страдания, он дышал ртом, хватая воздух, и начал про себя читать мантру, пробуждая чувства, чтобы впитать духовную энергию мира и исцелить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мощный поток энергии со всех сторон хлынул во флаер, проникая в его тело. У Цзяньюэ не ожидал, что энергия этого мира окажется настолько яростной и безграничной — его нынешнее тело просто не могло поглотить столько. Мантра, которую он читал, была рассчитана на расширение каналов, а значит, поток энергии будет лишь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Цзяньюэ, проживший сотни лет, впервые понял, что избыток энергии — это смертельная угроза. Чтобы не стать первым человеком, который лопнет от переизбытка силы, он поспешно переключил флаер на ручное управление, снижаясь и готовясь направить этот поток на другие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густой, непроглядной чащи леса вырвался длинный черный хвост и с оглушительным треском ударил по обшивке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