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Окровавленный кинжал, свистя в воздухе, с убийственным намерением метнулся прямо к запястью Шуй Хуняна.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того изменилось, он попытался уклониться, но понял, что не успевает. Видя, как лезвие вот-вот отсечет ему руку, он в спешке прибег к звериной трансформации, и его рука превратилась в бычье копыто.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лязг. Кинжал ударился о твердое копыто, высекая искры, и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Цинло в испуге ахнула. Она не могла поверить, что У Нин — этот никчемный слабак, который и тяжелее пушинки ничего не поднимал, и дышал-то через раз, боясь лишний раз голос подать — вдруг проявил такую силу и бросил вызов сильному зверолюду.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не удалось отсечь бычье копыто, к тому же от удара лезвие кинжала зазубрилось. Он разжал пальцы правой руки, перехватил оружие левой и, взмахнув им, нанес удар прямо в грудь Шуй Хуняну.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Хунян не ожидал, что, даже трансформировав руку, едва избежит удара, а в следующее мгновение противник снова бросится на него с такой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зверолюдом с духовной силой уровня B, он оказался настолько подавлен натиском У Нина, что испытал глубинный, первобытный страх перед естественным врагом, заставивший его забыть и об ответной атаке, и о полной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рвущейся ткани. Кинжал в руке У Нина располосовал одежду Шуй Хуняна и вонзился в кожу. Еще мгновение — и он пронзил бы сердце быка, но тут прогремел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угодила в кинжал, выбив его из рук У Нина. Тот пошатнулся, отступил на два шага, с трудом удерживая равновесие, и, тяжело дыша, в свете луны посмотрел в ту сторону, откуда прилетел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стремительно приближаясь, показались Ли Сымин — жених оригинала, и двоюродный брат У Цзяньюэ в сопровождении нескольких приспешников.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Цзяньюэ подбежал, вырвал кинжал из груди Шуй Хуняна, отшвырнул его в сторону и, осматривая рану,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Хунян, ты в порядке? Глубокая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скорее! У Шуй Хуняна пробита грудь, рана глубокая, несите медицинский сканер!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Приспешники в суматохе достали из пространственных узлов портативные сканеры и принялись хлопотать над крошечной царапиной на теле Шуй Хуняна.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беззвучно хмыкнул. Тело оригинала было слишком слабым. Будь это его прежнее тело, рана на груди этого быка была бы не просто царапиной, а пробитым сердцем, и уж точно не пришлось бы ждать, пока этот старый лицемерный кузен будет разводить вокруг него такую бурную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Сымин стоял в стороне, нахмурив брови. В его взгляде, устремленном на окровавленного У Нина, читалось отвращение, но в то же время его не покидало странное ощущение, что тот стал другим, хотя он никак не мог понять, в чем именно заключается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поверхностной раной было покончено, У Цзяньюэ вышел вперед и принялся обвинять У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всему есть предел, даже твоему упрямству. Лес Магического Тумана так опасен, зачем ты пошел за мной? Я нашел лунный первоцвет, чтобы спасти брата Сымина, а ты закатил истерику и потребовал отдать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отдать тебе цветок, потому что он был нужен для спасения брата Сымина, и ты разозлился, отказался идти со мной и решил искать другой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выбора, пришлось уйти вперед, а по пути я встретил Шуй Хуняна и студента У и попросил их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знаю, как сильно ты любишь брата Сымина. Я никогда не пытался соперничать с тобой, почему же ты мне не веришь и поднял руку на Шуй Хуняна?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искривил окровавленные губы в усмешке, разглядывая лицо У Цзяньюэ — не сказать чтобы красивое, максимум миловидное. Он слушал этот поток слов, в которых тот выставлял себя жертвой, а его — неразумным виновником всех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растительного типа уровня А. В его мире совершенствования это соответствовало лишь начальному уровню духовного корня дерева, и уж точно не было чем-то выдающимся или избранным.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Возникал вопрос: как можно быть настолько бесстыдным, наглым и жеманным, при этом выдавая себя за мужчину, после того как ты украл чужое?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У Цзяньюэ, У Нин перевел взгляд на Ли Сымина. Жених оригинала, зверолюд уровня S. Он не унаследовал королевские гены своего отца-принца, а пошел в отца — он был зверолюдом-белым львом.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льва: властный, эгоцентричный, сильный территориальный инстинкт, низкая плодовитость, а детеныши выживают плохо. Если приручить — отличный и эффектный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покрасневшими глазами У Нина, Ли Сымин почувствовал, как сердце пропустило удар. Его жених-неудачник сейчас был похож на зверолюда, только что вышедшего из кровавой битвы, а вовсе не на чистокровного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Цзяньюэ, заметив их зрительный контакт, поспешил встать перед Ли Сымином, загораживая У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только что обезумел и хотел причинить вред Шуй Хуняну. Брат Сымин выстрелил только ради твоего же блага. Если бы ты ранил его по-настоящему, это пятно осталось бы на всю жизнь, ничем не отмыть!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Сымин подавил странное, неконтролируемое сердцебиение при виде У Нина, убрал пистолет и произнес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Нин, хватит. Извинись перед Шуй Хуняном, скажи, что помутился рассудком и случайно ранил его. Ради меня и Цзяньюэ он не станет на тебя в обиду вникать.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глава Секты Укротителей Зверей, он не знал такого слова. В его жизненных принципах было лишь одно: не подчиняется — бей, не нравится — укрощай, а если не укрощается — убивай и делай шашлык!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двинулся к ним, разминая запястья, и с насмешкой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Сымин, У Цзяньюэ, и это вы — отличники Первой Академии? Один — зверолюд уровня B, которого ранил я, никчемный чистокровный человек, и вы еще требуете, чтобы я извинялся? Если это станет известно, не со стыда ли этот бык покончит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Цзяньюэ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Трусливый, заикающийся, забитый У Нин, который никогда не смел поднять глаз на других — когда он успел обрести такую ауру и стать таким язвительным?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Сымина дрогнуло, словно он только сейчас вспомнил, что У Нин — бесполезный чистокровный человек без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уровень B, даже если бы зверолюда уровня F ранил такой, как он, все вокруг смеялись бы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Шуй Хуняна пошло пятнами. Он действительно не смог уклониться от кинжала У Нина. Мало того что его грудь была рассечена, так еще и на руке остался глубокий порез. Она до сих пор была в состоянии звериной трансформации, чего У Цзяньюэ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У Цзяньюэ, видя приближающегося У Нина, съежился и жалобно пробормотал: — Шуй Хунян пришел за тобой по моей просьбе, а ты ранил его. В любом случае, ты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молниеносным движением отвесил У Цзяньюэ звонкую пощечину и властно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сильный зверолюд уровня B позволил себя ранить, значит, он ничтожество из ничтожеств. В чем же я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http://bllate.org/book/22112/2301648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