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Ушами улавливались предсмертный вой Короля зомби и грохот мощных взрывов. После того как тело пронзила острая боль, оно стало невыносимо легким,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залило кроваво-красным, а затем наступила вечная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прошептал про себя Линь Юань. Усталость затягивала его, подобно трясине, но он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основатель Первой базы Линь Юань — последняя надежда человечества, способная привести людей к рассвету в эпоху апокалипсиса. Но никто не знал, что после бесчисленных сражений с ордами мертвецов его тело под военной формой превратилось в сплошную рану и едва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из плоти и крови, способным чувствовать боль и усталость. Поэтому, невзирая на протесты, он одобрил план убийства Короля зомби — это было последнее, что он мог сделать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будучи создателем крупнейшего убежища, он не был ни перед кем в долгу, а в конце отдал даже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получил то, к чему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как следует отдохнуть… — подумал Линь Юань, ожидая, пока его сознание угаснет. Он слышал, что после смерти тела мозг человека продолжает работать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сознание не только не угасало, но становилось все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что-то тяжелое навалилось на него и лизало лицо влажным теплым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лижет лицо? Неужели…! — Линь Юань резко открыл глаза и увидел перед собой знакомый силуэт чехословацкой волчьей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…Оказывается, это был сон. — Переведя взгляд с собаки на потолок комнаты номер три, Линь Юань лишь спустя несколько секунд смог отделить воспоминания прошлой жизни от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 того реалистичным, будто он заново пережил тот самый предсмертный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взглядом по витиеватому узору на потолке, пока дыхание не выровнялось. Линь Юань сел на кровати и взглянул на часы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пяти утра, солнце еще не взошло, в комнате царил полумрак. Летний ветерок приподнимал край полупрозрачной шторы, впуская в комнату холодный голубоватый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Тяньи, лежавший на кровати у окна, все еще глубоко спал, свернувшись калачиком, словно младенец в утробе матери. Темный Страж, допоздна изучавший документы и уснувший лишь после четырех утра в наушниках с белым шумом, на этот раз не проснулся от движений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комнаты, Линь Юань посмотрел на волка, который, едва заметив, что хозяин проснулся, отступил к кровати и радостно вилял хвостом, всем видом показывая, что утро уже настало и пора бы выйти на прогулку. Линь Юань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зверь наверняка знал, что Линь Юань в последнее время каждое утро делает зарядку для восстановления сил, и тайком выскользнул из духовного ландшафта спящего Се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потрепав пушистую голову волка, Линь Юань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чтобы прогнать неприятные воспоминания, вызванные кошмаром, он посмотрел в зеркало на свое незнакомое, но в то же время такое родное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Приснится же такое. Открываешь глаза, видишь этого духовного зверя, и чуть было не показалось, что это мой пес из прошлой жизни пришел забрать меня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утренние процедуры и надев спортивную форму, Линь Юань отправился на пробежку, только на этот раз вместо Се Тяньи его сопровождал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камеры в холле виллы запечатлели Линь Юаня, возвращающегося с прогулки в сопровождении волка, который радостно кружил вокруг него. Увидев эту картину с самого утра, зрители в прямом эфире даже в своих комментариях не смогли скрыть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сегодня партнер Линь Юаня по утренней тренировке сменился на собаку, ой, или как это правильнее сказать? (задумался)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действительно сдержал обещание и отлично заботится о духовном звере Се Тяньи…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Тяньи сегодня до сих пор спит, неужели он так устал вчера, что позволил своему зверю составить компанию Линь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Устал? Это в каком смысле? Расскажите поподробнее!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срочное задание от военного ведомства? Господин адмирал вчера до самого позднего часа просматривал Звездную сеть. Я заглядывал в трансляцию около двух часов ночи, он еще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 Тяньи, которого обсуждали зрители — якобы занятый военными делами, а на самом деле всю ночь изучавший информацию об атакующих Проводниках и до сих пор спящий — перевернулся на огромной кровати, что-то пробормотав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Юань вернулся, принял душ и переоделся, это не разбудило Темного Стража, промучившегося без сна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золотые лучи пробивались сквозь щели в шторах, заливая кровать Се Тяньи. Чувствительный ко всему Страж плотно укутался в одеяло, напоминая огромную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Линь Юань, который собирался уйти на кухню готовить завтрак, замер. В конце концов, он вздохнул, подошел к окну и плотно задернул шторы, возвращая комнату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тут скажешь, вроде бы обычный жест, но как же это заботливо, Линь Юань (прижал руку к сердцу).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чем холоднее человек ведет себя обычно, тем трогательнее такие проявления нежности (кивает).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зрители таяли от нежности к Линь Юаню, он закрыл дверь спальни и вместе с волком спустился вниз. Не успел он сделать последний шаг по винтовой лестнице, как перед глазами мелькнул белый свет, и на руках стало тяжелее — в них оказался пушистый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рэгдолл? — Линь Юань замер, едва не выронив котенка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рэгдолла были пронзительные, чистые, как безоблачное небо, ярко-голубые глаза, вокруг которых выделялись темные отметины. Носик и губки были нежно-розовыми, а вся шерстка — белоснежной, без единого пятнышка, словно маленькое облачко. Лишь на ушах и хвосте виднелись легкие серые тени, делавшие кота еще более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кота, словно пушистый воротник, красовался платиновый ошейник с сапфиром того же цвета, что и глаза. Было ясно, что это избалованное домашнее животное, окруженное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легким облачком, Линь Юань, приподняв его, понял, что весит этот зверь не меньше десяти килограммов — под густой шерстью скрывалось плотное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Мяу…! — Котенок легонько хлопнул розовой лапкой Линь Юаня по щеке, спрыгнул на пол и засуетился рядом, а затем встал на задние лапы и начал тянуть зубами за пояс, призывая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рэгдоллы считаются крупной породой. Когда он был свернут в клубок, этого не было видно, но стоило ему вытянуться, как он стал длинным, словно полоска теста. Он был даже больше, чем Линь Юань помнил из прошлой жизни: встав в полный рост, котенок мог положить голову прямо на живот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кота, волк, который до этого радостно вилял хвостом, замер. Стоя на ступеньках, он смотрел на рэгдолла сверху вниз и угрожающе рычал, морща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кота на руках у Линь Юаня вызвало шквал сообщений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духовный зверь кинозвезды Бая! Почему он вдруг прибежал к Линь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зверь Бая Тана, такой красивый и сказочный! Каждый раз любуюсь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и собака, и кот, настоящее поле битвы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зверь Се Тяньи так разозлился, что шерсть дыбом встала, боюсь, как бы он не схватил кота и не отшвырнул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Поведение кота странное, он явно хочет куда-то увести Линь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такие спокойные!? Кто-нибудь посмотрит, что происходит на кухне у Бая Тана? Там ситуация уже выходит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Юань почувствовал сильный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открытой кухне. Перед ним предстал Бай Тан, стоящий спиной к нему у плиты. Кинозвезда в фартуке и кухонных рукавицах отчаянно пытался перемешать лопаткой содержимое серебряной кастрюли, дно которой уже обуглилось, а из самой посуды валил такой густой дым, что вытяжка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Бай Тан обернулся с безупречной улыбкой и, не выпуская лопатки, поприветствовал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дымящуюся кастрюлю, то залитая утренним солнцем кухня и красавец, готовящий завтрак и мило улыбающийся, заслуживали восхищения. Однако в ту самую секунду, когда Бай Тан произнес «Доброе утро», из кастрюли за его спиной внезапно вырвался столб оранжевого пламени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привыкший сохранять спокойствие в любых ситуациях,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неловкость, кот поспешно прошмыгнул мимо ног Линь Юаня и мгновенно исчез, вернувшись в духовный ландшафт Бая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