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скрытого смысла, на мгновение перехватили дыхание Шэнь Аня, но острая боль в правой руке не дала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боль, так еще и онемение, словно от тысяч крошечных укусов, начало расползаться от пальцев по всему предплечью. Эта мелкая, въедливая пытка была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которого с детства баловали и берегли, никогда не испытывал ничего подобного. Крупные слезы покатились из его глаз, отчего кончик носа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крошечное, с ладонь лицо, покрытое испариной, выглядело настолько жалким, что невольно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Шэнь Аня заставил всю семью встревожиться, и в гостиной воцарился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поспешили принести медицинский сканер и лед для компресса, а дворецкий, чье сердце разрывалось от жалости, так разволновался, что с него самого сошел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Шэнь, как ни осматривала нежную руку сына, не нашла на ней даже покраснения, не говоря уже о каких-либо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Сяо Анем? — нахмурившись, спросила она, глядя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пожал брату руку, разве вы не видели? — на изящном лице Шэнь Яня отразилось искреннее недоумение. — Или, если хотите, можете просмотреть запись, уверен, она докажет мою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приглашения, бесцеремонно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горле у Шэнь Яня внезапно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тихонько кашлянул в кулак и, взглянув на кончики пальцев, без всякого удивления обнаружил на них ярко-алые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уже привык к тому, что кровь то и дело подступает к горлу. Похоже, это было частью процесса восстановления организма: после того как кровь выходила, становилось даже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В конце концов, я приехал с Дикой планеты и, возможно, не рассчитал силы. Может… все-таки стоит пригласить для брата личного врача? Обо мне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словно желая подлить масла в огонь, прижал кулак к губам и принялся демонстративно кашлять, изображая предельную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бледный, тонкий профиль юноши и испачканные кровью губы. Люди на мгновение замерли, завороженные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омега походил на розу, истерзанную проливным дождем — увядающую, но обладающую пугающей, захватывающей дух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гости осознали главное: травма юноши выглядела куда серьезнее, чем у господина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подали виду, но про себя подумали, что Шэнь Ань слишком уж изнежен: подумаешь, просто пожали руку, неужели это может быть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— господин Шэнь Янь, который вызывает такое сочувствие: такой слабый, а всё молча терпит. Должно быть, на Дикой планете ему пришлось несладко, иначе не дошел бы до такого состояния. Поистине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брат, мне правда не нужно, — почувствовав на себе эти странные взгляды, Шэнь Ань поспешно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виски намокли от холодного пота, а голос дрожал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воспользуюсь медицинским сканером,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полный участия,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Отца Шэня: на людях он дорожил репутацией, но в доме терпеть не мог капризов, истерик и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украдкой взглянул на отца и, несмотря на то, что тот старался скрывать эмоции, в его глазах отчетливо читалось раздражение — раздражение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должен злить отца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Шэнь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боль в руке на мгновение исказили лицо Шэнь Аня, но уже в следующее мгновение хрупкий омега снова принял свой обычный послушный и милый вид, словно недавнее выражение злобы было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страдал целых десять минут, прежде чем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холодном поту, даже губы прокусил до крови и выглядел куда плачевнее, чем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эту обиду пришлось проглотить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неловкой. Шэнь Яню не о чем было с ними говорить — в этом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настоящим Шэнь Янем и не жаждал ни отцовской, ни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семейство Шэнь, очевидно, не желало узнавать его ближе или, скорее, стыдилось его происхождения с Дикой планеты, мечтая навсегда вычеркнуть этот факт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первым заговорил Отец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знаю, что за эти годы тебе пришлось нелегко. Мы, как родители, перед тобой в долгу, поэтому проси о чем хочешь. Но Шэнь Ань — ребенок, которого мы вырастили, он нам роднее родного, и я надеюсь, ты примешь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как пожелание, но на деле Шэнь Яню не оставили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 генетике Сяо Аня я уже распорядился исправить, отныне вы оба — дети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Отец Шэнь бросил резкий взгляд на омегу, сидящего на диване, и добавил с угрозой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проронить ни слова о происхождении Шэнь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душе усмехнулся. Кто бы мог подумать, что семья Шэнь подготовилась так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потратили немало сил, чтобы за столь короткий срок подделать генетический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втроем —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настоящего Шэнь Яня, то он с самого начала был лишь чужаком, так и не сумевшим вписаться в этот дом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улыбнулась и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очень талантлив, у него отличные успехи в Академии Омег. Шэнь Янь, ты только вернулся, поучись у брата хорошим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отчет изменен, Шэнь Ань почувствовал, как огромный камень свалился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родной, кто об этом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вновь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Янь, наверное, раньше не учил подобного? Мама, не волнуйся, я всему его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 умилением погладила сына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десятиметровом обеденном столе один за другим появлялись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 только деликатесы, но и редкое лакомство из мяса звездного зверя — брюшная часть рыбы Белого Инея, самая нежная и жирная. Кусочек размером с ладонь стоил несколько тысяч звездных кредитов и, как говорили, был невероятно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выпрямил спину, грациозно расстелил салфетку, принял у слуги ледяную воду для полоскания рта, осторожно сплюнул и протер губы шелковой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главное блюдо, он взял нож и принялся нарезать мясо на одинаковые кусочки. Звон приборов, точность движений — всё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 торжествующей и насмешливой улыбкой посмотрел на Шэнь Яня, но в ту же секунду его лицо изменилось, а улыбка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собеседника оказались еще совершеннее его собственных — он выглядел как прирожденный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омеги в свете ламп казались белоснежными, длинные пальцы с четкими суставами напоминали произведение искусства, отчего даже дорогая посуда рядом с ним выглядела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Шэнь Янь спокойно держал нож и вилку, разрезая мясо строго по волокнам. Каждый кусочек был отрезан с идеальной точностью, словно измерен линейкой, после чего он элегантно отправлял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напоминал не трапезу, а исполнение утонченной музыки — легкие, ритмичные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эталон, достойный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этой естественной грацией Шэнь Ань почувствовал себя неуклюжим механизмом, который изо всех сил пытается изобразить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звук: вилка в его руках упала на пол. Отец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Шэнь стало еще мрачнее. Только что она хвалила Шэнь Аня за идеальные манеры, и вдруг приемный сын, которым она так гордилась, опозорил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сидели на почетных местах, то не сразу осознали, что произошло, но слуги вокруг всё видели и поспешили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Ань, воспитанный в духе аристократии, проиграл Шэнь Яню, приехавшему с Дикой планеты?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новые приборы, но Шэнь Ань уже не мог продолжать обед — он был слишком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приборов, как перед глазами вставал безупречный образ Шэнь Яня. Его недосягаемое мастерство заставило Шэнь Аня побледнеть, запястья слегка дрожали, а в душе поселился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Шэнь Ань не осознавал, какую глубокую психологическую травму нанесло ему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окружающих именно он, а не Шэнь Янь, был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манерам обучали с детства, и даже учителя были им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выходец с Дикой планеты, вообще знает, что такое этикет? Видел ли он хоть одного настоящего аристократа? Наверное, даже имперский алфавит не знает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воспользоваться случаем, чтобы унизить этого «брата» низкого происхождения, показать всем пропасть между ними и заставить родителей любить его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преимущество, которым он так гордился, было легко и небрежно растоптано, а вместе с ним вдребезги разбилось и его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какому-то мусору с Дикой планеты! Это было смешно 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чувствовал себя героем ночного кошмара. Пытаясь сдержать дрожь, он с силой вонзил нож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Жирное мясо превратилось в месиво, сок брызнул в стороны, нож с резким скрежетом ударился о тарелку, но Шэнь Ань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странными взглядами родителей он пробормотал, что плохо себя чувствует,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на Шэнь Яня ледяной взгляд, но тот лишь продолжал спокойно есть, опустив длинные густые ресницы,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восторженно ликовала: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ого! Хозяин, вы просто невероятны! Пощечина за пощечиной, цветочек скоро взорвется от злости,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поел довольно быстро и вскоре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слуги убирают посуду, он вспомнил, как сам когда-то учился этим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пять лет. Обладая выдающейся ментальной силой, он уже тогда был в центре внимания. Даже его день рождения отмечали с невероятным размахом, и, конечно, ему нужно было освоить базовый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наняла лучшего специалиста во всей Звездной Федерации. Из-за нехватки времени курс был рассчитан на месяц индивидуальных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дети в этом возрасте непоседливы, и им требуется от четырех до шести месяцев, чтобы выработать устойчивые привычки и закрепить их годами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— очень сжатый срок, и учительница была готова к вечерним занятиям. Но она и представить не могла, что эти правила не действуют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пятилетний ребенок овладел сложнейшим аристократическим этикетом, доводя каждое движение до совершенства, словно измеряя его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имевшая десятилетний опыт, была в шоке, назвав его гениальным монстром, и уже на второй неделе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Янь никогда не соблюдал эти скучные и жесткие правила без особой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сцену, он вдруг счел свое поведение довольно ребяческим.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было нужды соревноваться с Шэнь Анем в этикете, это так скучно, — сказал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Зато, хозяин, разве вам не было приятно?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недовольные лица родителей и позорное бегство Шэнь Аня, он действительно ощутил легкое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возбужденно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Зачем думать о том, ребячество это или нет? Хочется — делайте, не берите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замер. Хочется — делай?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когда-то говорил ему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плечах лежала судьба всей Федерации, и выбор был крайне ограничен. Большую часть времени он жил так, как от него ожидали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этот чужой мир, подперев изящный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правда… попробовать жить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