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Слова стихли, и рот на ладони Се Сунюаня радостно дернулся, словно поддакивая сказанному.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 отрезал Се Сунюань, даже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вокруг полно людей, он попросту не мог заставить себя сделать это. Даже если бы никто не видел, он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отвратительно. Сама мысль о том, что в его теле притаилось сознание иного существа, которое к тому же постоянно хочет жрать… Се Сунюаня пробирала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ненавидел ощущение, когда его собственное тело перестает ему подчиняться. Хотя прямо сейчас, под влиянием многоголового паразитического угря, он и сам начал находить ту дохлую летучую мышь весьма аппетитной.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был одним из тех зверей, что одержимы лишь взаимным пожиранием.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Се Сунюань чувствовал себя строгим родителем, чье дитя — этот самый Бог — ведет себя как назойливый родственник, подстрекающий ребенка свернуть на кривую дорожку.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его «дитя» уже начало выказывать признаки симпатии к этому назойливому родственнику, отказываясь слушаться родного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странная аналогия на мгновение прервала ход мыслей Се Сунюаня, вызвав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ребенок не слушается, его нужно воспитывать.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Сунюань холодно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Ученые находили в летучих мышах более четырех тысяч видов вирусов, это очень грязно. Сяо Тао, это есть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обращаться к собственному рту по имени было странно, но Се Сунюань не хотел проигрывать тому, у кого даже не было физического воплощения.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его тон был слишком суров: Сяо Тао явно испугался. Рот виновато съежился на ладони и, хоть и продолжал жаждать еды, плотно сжался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фыркнул Бог. — Трусишка.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Неясно было, кого именно он имел в виду, но больше он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продолжали сыпаться из устья туннеля, словно пельмени в кипящую воду, постепенно заполняя собой свободное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уже собирались обсудить, как перекрыть путь этим настырным кровососущим летучим мышам и перебить их прямо на выходе, но обнаружили, что твари, еще недавно проявлявшие такую агрессию, не осмеливаются показаться.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словно чего-то опасались, большими стаями кружили у выхода, но не решались вылететь наружу, лишь сверкая из глубокой тьмы туннеля пугающими красными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стоит людям вернуться в туннель, как те разорвут их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летучие мыши перестали атаковать, должно было стать хорошей новостью, но лица присутствующих оставались мрачными.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противоречило законам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что эти твари знали: здесь есть нечто, внушающее им такой ужас, что оно способно угрожать их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 придя в себя, немного оправился.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Достань мою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Сунюань спохватился: он забыл, что Бай Сю все еще в зверином облике, а при трансформации одежда наверняка порвалась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обработаю раны. Тебя укусили летучие мыши, нужно немедленно очистить места укусов.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здесь столько кровососущих летучих мышей, значит, где-то поблизости их логово. Гнездовья, где долгое время обитало множество таких тварей, можно смело назвать хранилищами вирусов, концентрация которых была пугающе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Вирусы передаются воздушно-капельным путем. Они так долго сражались в туннеле, что риск заражения был велик, даже если бы их не кусали.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конец света, все виды эволюционировали. Организм мутантов давно стал в сотни раз сильнее, чем у обычных людей, так что проблем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Се Сунюань опустил глаза и принялся быстро обрабатывать раны Бай Сю спиртом.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барс был огромен, и на его теле насчитывалось шесть или семь укусов. Се Сунюань раздвинул густую шерсть, слипшуюся от крови, и увидел, что нежная кожа под ней распухла, а кое-где кровь продолжала сочиться.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спирт попал на воспаленную рану, и дыхание барса стало тяжелым. Бай Сю не оставалось ничего, кроме как лизать собственные лапы, чтобы отвлечься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Сунюань взглянул на него и, внезапно склонившись, легонько дунул на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еще немного, сейчас перестанет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Короткие, аккуратные ушки снежного барса рефлекторно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смотрел на Се Сунюаня, и в его затуманенном взоре сквозило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делает это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ребенок? — хвост позади него пару раз дернулся и хлестнул Се Сунюаня по спине. — Не болтай, делай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ранами, Се Сунюань достал из рюкзака одежду и протянул ее Бай Сю. Сам он снял верхнюю куртку и прикрыл ею Бай Сю спереди.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 вопросительно посмотрел на него. Красивый офицер приподнял взгляд и мельком 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прикрою тебя, — тихо сказал Се Сунюань.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при одной мысли о том, что Бай Сю сейчас будет стоять голым перед таким количеством людей, ему становилось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 еще раз посмотрел на Се Сунюаня, ничего не ответив. То ли он счел этот жест глупым, то ли молчаливо согласился — он спрятался за спину Се Сунюаня и быстро натянул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Боковым зрением Се Сунюань уловил линию его белой изящной шеи, но тут же отвел взгляд, делая вид, что рассматривает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тоже одевались и перевязывались. Глядя на этот хаос, Се Сунюань мог лишь молиться, чтобы это подземное путешествие не оказалось слишком опасным, иначе у Бай Сю скоро не останется целой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блуждающий взгляд столкнулся с чьими-то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Тань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явным интересом он разглядывал Се Сунюаня и прикрытого им Бай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тип, которого подчиненные защищали как зеницу ока, наверняка не получил ни царапины, разве что волосы растрепались. Се Сунюань почувствовал неловкость от такого пристального внимания, инстинктивно поплотнее запахнул на себе куртку, еще надежнее скрывая Бай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отвернулся и больше не смотрел на И Таня.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Одевшись, Бай Сю взял фонарик у Се Сунюаня и принялся осматривать новое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боковая камера, квадратная, площадью менее двухсот квадратных метров. С трех сторон — глухие стены, лишь в одной был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комнаты лежали старые деревянные ящики, которые рассыпались от одного прикосновения; внутри было пусто, лишь слой гнилой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ничего полезного здесь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бомбоубежище? — с содроганием спросил один из мужчин. — Что это было? Почему мы все вдруг… провалились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кто-то из отряда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Туннель рухнул, как нам теперь вернуться наверх? Такой крутой подъем, не взобраться, а там еще полно кровососущих летучих мышей!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слышался неприкрытый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членов отряда были набраны в спешке и до конца света были обычными людьми. В отличие от вышколенных подчиненных Бай Сю, они уже начали паниковать из-за того, что ждет их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Тань, потерявший нескольких людей в туннеле, был не в духе. Вероятно, он не ожидал, что попытка схитрить обернется против него: он хотел, чтобы люди Бай Сю прокладывали путь, а в итоге понес потери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недоброй усмешкой обратился к Бай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Бай, у вас больше опыта. Может, скажете,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 холодно взглянул на него, покрутил фонарик в руке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что пространство под военным правительством изрыто подземными существами. Скорее всего, из-за нашей ожесточенной схватки с мышами и без того хлипкий туннель не выдержал ударов и просел.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Путь назад — действительно проблема, но я всегда слышал, что для безопасности в каждом бомбоубежище предусматривают два выхода. Один основной, другой — скрытый. Так что наш путь к отступлению не полностью отрезан, не стоит падать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объяснения достаточно? А теперь, господин И, будьте добры, подскажите всем: судя по вашей карте, где мы находимся и куда идти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 не остался в долгу, переложив ответственность на И Таня.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Тань стоял на месте, засунув руки в карманы: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Карта показывает, что первая комната после туннеля, где мы сейчас находимся, — это юго-западный угол всего комплекса бомбоубежища. Из этого единственного прохода мы вскоре попадем в подземный зал, где увидим ворота, ведущие к хранилищу.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обнадеживающе.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 холодно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господина И отличная память, даже карту смотреть не нужно, чтобы так хорошо помнить местность.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Тань не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Предусмотрительность лишней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он не собирается показывать карту, и Бай Сю ничего не мог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втайне обсуждали, что И Тань наверняка схитрит с картой, другого пути не было, и им приходилось следовать его указаниям — в конце концов, И Тань вряд ли решился бы на подвох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этого впереди шли мои люди, теперь ваша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Тань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своих подчиненных, приказав им идти в авангарде, а сам остался в середине отряда, окруженный верными охранниками.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Тела погибших аккуратно сложили в углу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выстроился и двинулся в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 молча жестом велел Се Сунюаню держаться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Се Сунюань тихо подошел ближе, наблюдая за выражением лица Бай Сю. — Ты выглядишь таким уставшим.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Бай Сю дрогнули. Се Сунюань заподозрил, что тот хочет закатить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было не в стиле Бай Сю — он лишь слегка отвел лицо и тихо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под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Сунюань ничего не понял и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Узкий коридор казался бесконечным. После встречи с летучими мышами все были напряжены, боясь снова наткнуться на какую-нибудь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проход был даже уже, чем туннель. Если случится засада, им будет негде развернуться, и это станет верной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тянулось медленно, в гнетущей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впереди показался свет, Се Сунюань отчетливо услышал, как все вокруг выдохнули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благополучно добрались до подземного зала, о котором говорил И 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Сунюань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здесь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http://bllate.org/book/22109/2301213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