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Что-то летело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одновременно направили фонари вперед. В лучах, прорезавших тьму, перед глазами предстала омерзительная серо-коричневая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Кровососущие летучие мыши! — неясно чей крик всполошил толпу. — И их целая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твари, словно саранча, заполнили своды туннеля. Они напоминали плотную грозовую тучу, стремительно пикирующую на людей. Размах крыльев достигал двух метров, и их хлопки сливались в оглушительный гул, поднимая яростные потоки воздуха. В темноте тускло мерцали сотни красных глаз, похожих на блуждающие огоньки призраков, от чего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назад! — даже Бай Сю, ожидавший опасности в бункере, не смог скрыть тревоги при виде такой лавины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слишком много. Казалось, бесконечный поток. Пятьдесят? Сто? Или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бою! — Бай Сю не стал медлить. Он выхватил пистолет и открыл огонь по приближающейся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Пан-пан, бах! Движения Бай Сю были безупречны, каждый выстрел достигал цели. Две или три твари рухнули вниз, покатившись по наклонному полу. Однако одна из них, летевшая впереди всех, лишь качнулась, удержала равновесие и с пронзительным визгом вырвалась из строя, с удвоенной яростью бросившись на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 и тварь оказалась прямо перед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раскрытой пасти, с которой свисала тягучая слюна, оставалось не больше тридцати сантиметров, прогремели еще два выстрела. Пули вошли точно в глотку, разворотив мозг. Красно-желтая каша из крови и мозгового вещества брызнула в стороны. Уродливое серое тело рухнуло на землю. Бай Сю опустил руку, его лицо оставалось холодным и спокойным, а из дула пистолета еще поднимался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Се Сунюаня за руку и подтолкнул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был слишком узким и полузакрытым, чтобы они могли принять звериную форму и сражаться в полную силу. Против такой оравы оставалось лишь одно — подавлять их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наутек, и только отряд Бай Сю остался в арьергарде. Его бойцы, стоя спиной к остальным, отступали, на ходу перезаряжая оружие и ведя огонь по сводам туннеля. Под градом пуль трупы летучих мышей падали на пол, превращаясь в кровавое месиво. У них были автоматы — легкие, скорострельные, но запас патронов таял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прикинул ситуацию: мышей меньше не становилось, на место погибших тут же вставали новые. Стало ясно, что одним оружием здесь не обойтись. Он изменился в лице и, поравнявшись с Се Сунюанем, торопливо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их слишком много, боезапас на исходе. Продержимся от силы тридцать секунд. Стой здесь, если что — ищи Сяо Чжоу, он тебя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отозвался юноша — заместитель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опешил и ухватился за рукав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Разве ты не можешь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не ответил, лишь бросил взгляд назад. Там, на приличном расстоянии, И Тань со своими людьми холодно наблюдал за происходящим. Как только появились мыши, И Тань отвел своих бойцов в самый тыл, равнодушно взирая на то, как люди Бай Сю тратят патроны. Тот ожидал чего-то подобного, поэтому не удивился, но положение становилось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додумать и не ответил Се Сунюаню.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мгновения черная пелена мышей накрыла их. Бойцы расстреляли последние патроны и бросились назад. Один из них замешкался, и твари тут же настигли его. В последний момент он обернулся зверем, и густая шерсть приняла на себя удар клыков. Вскрикнув от боли, он перекатился по земле и с силой отшвырнул вцепившуюся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тени просочились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рвущейся ткани появился огромный снежный барс. Бай Сю оттолкнулся задними лапами, высоко подпрыгнул и в воздухе с яростной точностью прокусил брюхо летучей мыши. Мощным взмахом хвоста он, будто чувствуя всё происходящее за спиной, сбил еще одну тварь, готовящуюся напасть на Се Сунюаня.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хаос. Мутанты в отряде один за другим принимали звериные формы, вступая в схватку. Вход в бункер не был узким, но в тесноте туннеля огромным зверям было не развернуться. Отряду Бай Сю было проще, они могли отступать вглубь, а вот люди И Таня, забившиеся в хвост колонны, оказались в ловушке. Они прошли всего пятьсот-шестьсот метров, и летучие мыши, летевшие над головами, быстро настигли замыкающих, отрезав путь к бегству. Многих сбили с ног еще до того, как они успели принять звериный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тоже было нелегко. Мыши облепили огромные фигуры зверей, словно живые мячи. Его цели были слишком крупными, чтобы сбросить всех сразу. Едва он свернул шею твари, вцепившейся в плечо, как острая боль пронзила бок. Клыки эволюционировавших летучих мышей достигали длины ладони. Боль от глубокого укуса привела барса в ярость. Бай Сю взревел и принялся неистово метаться, пытаясь сбросить паразита, но тот будто впился в него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оскалился, разогнался и с силой впечатал свой бок в стену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Мышь мгновенно превратилась в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туннеле творился сущий ад. Бай Сю был окружен, ему стоило огромных усилий вырваться, и он уже не мог следить за Се Сунюанем. А Сяо Чжоу? Се Сунюань увидел в нескольких метрах полярного волка с кровоточащим бедром — тот сам едва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зазевавшийся Се Сунюань привлек внимание одной из тварей. Раскрытые крылья затмили свет, и он увидел лишь пару красных глаз в упор. Се Сунюань инстинктивно вскинул пистолет и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Мышь рухнула замертво. Се Сунюань выдохнул. Пистолет ему дал Бай Сю перед входом. Тот настаивал: Возьми для защиты, вдруг проживешь на пару секунд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вынужден был признать, что в этом был смысл. Но стоило ему об этом подумать, как еще более крупная тварь, вылетев из-за угла, сбила его с ног! Пистолет отлетел в сторону и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...Значит, всего на пару секунд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сдавался. Не будучи мутантом, он не мог тягаться в силе с этим монстром. Для зверолюдей укус мыши был как комариный, но для него... один укус мог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отчаянно боролся, вцепившись в пасть твари, не давая ей приблизиться. Уродливая морда, нечто среднее между собакой, медведем, свиньей и крысой, была прямо перед ним. Слюна капала на лицо. Се Сунюаня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хуже: умереть от укуса мыши или от укуса такой мерзости.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договаривались, что я не умру? — прошептал Се Сунюань в пустоту, где его никто не мог услышать. — Выходи и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Алло-алло? Ты под землей? Что ты там говорил, повтори, плохая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шутки в сторону. Честно говоря, ты меня разочаровал. Я дал тебе такой мощный навык, а ты не умеешь им пользоваться. Что ж, позволь высшему божеству преподать тебе первый урок.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что мы не могли бы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Се Сунюань не сразу понял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лицо изменилось. Ладонь левой руки начала жечь. Та самая пасть, спрятанная в его ладони,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в следующие десять секунд, Се Сунюань не мог бы объяснить. Он чувствовал, как его левая рука ожила. Нет, скорее, ожила та пасть, что ему не принадлежала. Он даже смутно ощущал, что не имеет права ею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нестерпимого голода захлестнула сознание. Опомнившись, он с ужасом увидел, что морда летучей мыши тает. В том месте, где рука Се Сунюаня коснулась ее пасти, кожа и плоть с невероятной скоростью поглощались и перемалывались.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исходила из его руки. Пасть... ела сама. Без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Глазные яблоки мыши выпали из орбит, половина морды исчезла. Ладонь Се Сунюаня бесконтрольно погрузилась в ее голову, жадно пожирая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энергия гораздо вкуснее, чем у муравьев. Вкусно. — знакомый и в то же время чужой голос выразил удовлетворение. — Я уже заранее почувствовал вкус победы.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http://bllate.org/book/22109/2301211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