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Помолчав немного, Се Сунюань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«мы не можем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Тяньлян задумался на пару секунд, словно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обнаружили, что под зданием Военно-политического отдела некая странная и неведомая сила воздействует на весь Сичэн. Возможно, это какое-то магнитное поле или монстр, который намного сильнее всех виденных нами ранее мутировавших существ. Он управляет действиями этих тварей, заставляя их охотиться на каждого жителя, пытающегося отсюда выбраться. Что именно представляет собой эта «творь», пока никто не видел, и никто не может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не сразу поддался на уговоры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тоном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вернуться тем же путем. Те подземные толчки, о которых ты говоришь, мы не чувствовали, когда лагерь стоял в пригороде. Быть может, радиус контроля «этой штуки» еще не так велик. С чего ты взял, что мы поверим, будто ты не преувеличиваешь, чтобы заставить нас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попробовать. — Жэнь Тяньлян не сердился и сделал жест, приглашающий их самих во всем убедиться, однако каждое его слово рушило их надежды. — «Оно» движется с невероятной скоростью, каждый день распространяя свое влияние на десятки километров. Если продолжить в том же духе, к тому моменту, когда вы доберетесь до центра города, эта энергия уже доберется до мест, где вы прежде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Жэнь Тяньлян сцепил руки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здесь и хочет уйти больше всего, так это мы, простые люди, которые не могут найти защиту. Будь у нас возможность сбежать, мы бы давно ушли… Позже даже И Тань пытался, но все без толку. Поверьте, товарищ офицер Бай, раз уж даже И Тань и его люди ничего не смогли поделать, то вашему отряду это тем более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тогда ты явился к нам… — Се Сунюань подпер подбородок рукой, скучая от безделья, но, поймав взгляд Бай Сю, поспешно добавил: — К нашему офицеру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я и вправду сомневался, — произнес Жэнь Тяньлян. — Ваших людей куда меньше, чем у И Таня. Даже если учесть, что ваш опыт и боевые навыки намного превосходят их, в лучшем случае вы сойдетесь вничью, и исход далеко не гарантирован.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слегка приподнял бровь, похоже, не разделяя мнения Жэнь Тяньляна.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спорить он не стал, и на его холодном, безупречном лице по-прежнему не отразилось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тебе все равно нужно, чтобы мы отправились в бомбоубежище вместо тебя. К тому же этот твой И Тань… с самого начала ты только и делал, что пытался вызвать у меня к нему неприязнь. Я ведь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Тяньлян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перестраховываюсь. И Тань — человек, который мастерски умеет располагать к себе людей, но в то же время он невероятно эгоистичен и пойдет на любые жертвы ради достижения цели. Я ничего не преувеличиваю, вы сами в этом убедитесь, когда встретитесь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точнее, безопаснее всего будет, если все объединятся и войдут в бомбоубежище вместе. — Жэнь Тяньлян неторопливо закрыл блокнот. — А вам, офицер Бай, после завершения дела нужно будет помешать людям И Таня завладеть ресурсами, спрятанными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с загадочной улыбкой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Тяньлян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говоря —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Се Сунюань снова отправился к врачу сменить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конца света царила суровая обстановка, и бактерии размножались в несколько раз быстрее, чем прежде. Малейшая оплошность грозила заражением. Здесь заражение приравнивалось к тяжелой болезни: в лучшем случае это грозило ампутацией, в худшем — смертью, так что к этому стоило относиться со всей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Врачом оказалась женщина по фамилии Линь, прежде работавшая школьным медиком в Университете Сичэн. Сегодня раненых было слишком много, и она одна не справлялась, поэтому позвала на помощь еще нескольких девушек, чтобы те занялись обработкой ран и сменой повязок.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требовала раздевания, так что всё происходило в отдельных комнатах административного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Дошла очередь до Се Сунюаня. Войдя в комнату, он снял испачканную кровью куртку, обнажив торс, плотно замотанный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 Сунюань не понимал почему, но после «возвращения с того света» он почти перестал чувствовать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появилось странное предчувствие: его сердце теперь билось значительно сильнее и мощнее, чем прежде. Ритмичные, глухие удары постоянно отдавались в ушах, напоминая о его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рана невыносимо чесалась.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нормальный признак заживления тканей, и поначалу не обращал внимания. Однако зуд становился все сильнее, превращаясь в настоящую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будто под повязкой на груди кто-то копошится. Что-то мягкое, крошечное и извивающееся.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Сунюань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так не повезло, что в ране уже зашевелились черви? Одно лишь предположение заставляло подумать, что лучше бы он действительно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сохранять невозмутимое выражение лица и не выдать ни единым движением своего внутреннего состояния, он улыбнулся помогавшей ему молодой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помоги остальным, я справлюсь сам. У меня слишком глубокая рана, боюсь тебя испугать.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имела медицинского образования, а потому, услышав такое, слегка испугалась и неуверенно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Все необходимые лекарства здесь, не забудь сначала продезинфицировать руки и пинцет. Обработку нужно провести тщательно, будет больно — если станет невтерпеж, сразу зови меня, я буду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девушка прикрыла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Се Сунюаня тут же померкла. Резким движением схватив лежавшие рядом ножницы, он торопливо разрезал бинты, обернутые вокруг груди и плеч, и с болью содрал толстый слой пропитанного кровью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снова закровоточила: соприкасавшиеся с ней участки ткани намертво присохли к появившейся молодой плоти. От жгучей боли на лбу Се Сунюаня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и не издавая ни звука, он отбросил испачканные бинты в сторону, полностью обнажив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Худшие опасения не оправдались.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Сунюань опустил взгляд: никаких белых червей видно не было, и это уже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камень с души так и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предстало его взору, пугало едва ли не сильнее опарышей — по крайней мере, тогда он выглядел бы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Сунюань наконец понял, почему он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затягивалась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Края поврежденной кожи и мышц прорастали новыми волокнами словно побеги после весеннего дождя; нежная плоть напоминала крошечные щупальца, которые со всех сторон стремительно стягивались к центру с совершенно невозможной для человека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секунд зияющая рана размером с пиалу уменьшилась до размеров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Се Сунюаня сбилось. Он в упор смотрел на собственную грудь, чувствуя себя так, будто столкнулся с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формировалась новая соединительная ткань, запекшаяся кровь отваливалась сама собой — в ее дополнительной очистке больше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определенного предела, разрастание плоти прекратилось. Теперь рана представляла собой правильный круглый разрез.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едва затянувшейся нежно-розовой кожи без всякого предупреждения выдвинулись два ряда кольцеобразных мелких зубов, сверкавших остротой лезвий. Они аккуратно выстроились по всему краю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это «раной» язык больше не поворачивался. Се Сунюань понял: перед ним была настоящая пасть, предназначенная для поглощения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пасть в точности повторяла ту, что пряталась внутри Шестиглазого песчаного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послышался легкий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Се Сунюань поднял голову и обвел взглядом пустую комнату, едва не решив, что в школу снова проникло мутировавшее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в его голове прозвучал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обнаружили новый вид: Многоголовый паразитический угорь.]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получили биологические навыки: Регенерация, Поглощение.]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[Многоголовый паразитический угорь — всеядное существо, выживающее за счет паразитирования на крупных организмах. Обладает поразительной способностью к восстановлению, оторванные конечности отрастают за считанные минуты. Пока не уничтожен головной мозг, тварь не погибнет, даже если снести ей половину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носитель раздавил его мозг. Перед смертью многоголовый паразитический угорь бросил фразу «Ну ты и суров» и добровольно передал свои врожденные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Объем информации оказался слишком велик. Переварив услышанное за пару секунд, Се Сунюань задал главный вопрос: —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мгновение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просто, я вроде местнного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Сунюань мысленно выругался: «?» Совсем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Без меня ты бы уже был мертв. Это я подарил тебе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заодно наградил пастью на груди, — холодно напомнил он. — Мне стоит сказать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Так ведь намного удобнее есть.] — Голос звучал искренне удивленно.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 отозвался Се Сунюань. — Выглядит отвратительно. К тому же ни один нормальный человек не подносит тарелку к груди, чтобы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[Упустил из виду. 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левой стороне груди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зачесалась левая рука. Подняв ее, Се Сунюань с изумлением обнаружил, что жуткая пасть переместилась прямо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 управлять ею: открывать и закрывать точно так же, как обычный рот. На самом деле, когда она не нужна, ее можно полностью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Сунюань последовал совету. Он увидел, как торчавшие наружу острые зубы втянулись внутрь, совершая легкое вращательное движение, и плоть сомкнулась, приняв вполне безобидный вид, совсем не похожий на пасть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пара мгновений — и разрез затянулся окончательно, превратившись в едва заметную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на школьном спортивном поле все еще горели костры.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новых нападений мутировавших существ, Бай Сю выделил отряд из своих подчиненных, которые по очереди несли ночной дозор вместе с крепкими парнями из группы Жэнь Тяньляна.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 без того стоял холод, а к полуночи температура рухнула еще градусов на десять. Люди сильно мерзли, сбившись в кучи и прижимаясь друг к другу в попытке согреться. Зверолюды-мутанты тоже начали принимать свои звериные обличья — густая шерсть защищала от холода намного лучше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административного корпуса, Се Сунюань по подсказке одного из бойцов отыскал Бай Сю в дальнем углу школьного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тот не любил находиться в толпе: вокруг него никого не было. Устроившись на толстом коврике, разостланном под его огромным звериным телом, Бай Сю свернулся в пушистый узорчатый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он чутко приоткрыл пару сияющих сапфировым блеском звериных глаз. Узнав Се Сунюаня, он лишь безразлично качнул головой, высунул влажный нос и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лениво протянул он. — Считай, это тебе за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слегка приоткрыл живот, покрытый густой и мягкой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морозную ночь при температуре ниже минус десяти от крупного зверя исходил сильный жар. Было заметно, как от его шкуры поднимается едва видимый пар, растворяясь в морозном воздухе легкой белой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Гляди-ка, какая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сумбурных мыслей в голове Се Сунюаня немного утих от такого жеста. Поколебавшись секунду, он скинул обувь и послушно лег на Бай Сю. Зверь тут же снова свернулся вокруг него, укутав в плотный и теплый мех, который сработал лучше любого одеяния, мгновенно прогнав прочь весь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уткнулся носом в затылок Се Сунюаня и шумно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http://bllate.org/book/22109/2301207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