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 Сунюань снова услышал ритмичный стук у себя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Что...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почувствовал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шум и мужской голос: — Не волнуйтесь, учитель Ли только что его осмотрел,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плотно сомкнутые веки дрогнули, и он без предупреждения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очнулся! — раздался рядом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сосредоточился и понял, что лежит на открытом пространстве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знакомые люди: Бай Сю, его подчиненные и Жэнь Тяньлян.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опустил взгляд на грудь. Там, где должна была зиять огромная рваная рана, теперь была наложена повязка, сквозь которую кое-где просачивалась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коснулся ее рукой: — Ссс... —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ощупь рана была плотной, никакой вмятины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Тяньлян, заметив его состояние, попытался успокоить: — Не переживай. Рана выглядит страшно, но сердце не задето, тебе очень повезло. Мы уже велели обработать и перевязать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задето? Се Сунюань замер, пряча промелькнувшее в глазах изумление: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что та зубастая «щупальца» пробила его сердце и уничтожила всю систему кровообращения. Ни один нормальный человек не смог бы пережить подобный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Сунюань пришел в себя, он почувствовал, что стал другим. Прислушавшись к частоте ударов в левой части груди, он вдруг поймал себя на странной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казалось... будто у него на пустом месте выросло новое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облизнул пересохшие губы, стараясь не выдать себя перед окружающими: — Я... я ведь должен был умереть. Чего вы все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а Бай Сю лишь холодно усмехнулся, и на его лице промелькнуло едва уловимое раздражение: — Ты тоже знал, что можешь умереть? Се Сунюань, ты слишком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Словно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поморщившись от боли в груди, но тут же расслабил лицо и, сделав вид, что ничего не понимает, решил задобрить Бай Сю: — ...Пить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глядя на него своим красивым, холодным как гроб лицом, помолчал пару секунд и сделал знак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тоже улыбнулся: — Раз человек очнулся, я спокоен. Поговорите, а я пойду проверю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Се Сунюань моргнул и тихо спросил Бай Сю: 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очнулся, я бы дал тебе пощечину, — бесстрастно ответил Бай Сю. — Ты хоть знаешь, как выглядел, когда я пришел? Весь верх в крови. Я правда думал, что ты мертв. Тебе стоит благодарить судьбу за свою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Сунюань промолчал, чувствуя вину. Он не знал, посчитает ли его Бай Сю сумасшедшим, если он признается, что действительно только что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в это едва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перевел тему, как бы невзначай спросив: — Кстати, а где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отвела в другую комнату школьный врач. Она в порядке, кроме царапин от муравьев, ничего серьезного. Но выглядит подавленной, видимо,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потер подбородок: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кому-то пробивают сердце, а потом наблюдать, как он оживает — действительно,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девушка что-то видела, но пока не решил, стоит 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 собирался так легко его отпускать и холодно добавил: — Я слышал, ты решил сыграть героя и спас ее из пасти мутанта-паука. Ну и как, каково это — жертвовать собой ради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вспомнил все произошедшее, что казалось теперь дурным сном, покачал головой и честно ответил: — Честно говоря, не очень.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эгоистичны и боятся смерти. Если бы Се Сунюань заранее знал, через какую боль ему придется пройти, он не был бы уверен, что решился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лишь инстинктивная реакция. Сейчас, оглядываясь назад, он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постапокалипсис — смерть здесь на каждом шагу, повсюду в тени прячутся жестокие твари, ждущие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Бай Сю он чувствовал себя как в оранжерее. Безопасность притупила его бдительность, заставив забыть об опасностях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их не чувствуешь, это не значит,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 Се Сунюаня заставила Бай Сю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сухо произнес: — Мне плевать, что ты думал — из жалости или желания покрасоваться. Раз уж ты теперь со мной, то должен подчиняться. Первое правило моего подчиненного — слушаться. Даже если ты собрался умирать, сначала получи мое разрешение. В следующий раз, прежде чем спасать кого-то, подумай, хватит ли у тебя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скорее удивлен, чем рассержен. Се Сунюань выглядел как типичный книжный червь, который запыхается от простейшей разминки, а в критический момент первым делом подумал о том, чтобы спасти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было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мог бы и не помогать. В этом мире понятия вроде уважения к слабым или взаимовыручки перед лицом смерти теряют смысл. Если говорить цинично, рисковать собой ради морали и гуманности 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бледное лицо Се Сунюаня, Бай Сю не мог сказать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Сунюань, похоже, понял его скрытый посыл и слегка улыбнулся: — Хорошо. В следующий раз буду осторожнее. Но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посмотрел на него: 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— Се Сунюань подался ближе к присевшему рядом мужчине и искренне спросил: — В те несколько секунд, когда вы думали, что я мертв, вы действительно горевали обо мне или только о том, что больше не будет «травы»?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—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красных огненных муравьев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запуска сигнальной ракеты подоспели остальные люди Бай Сю, чтобы помочь с зачисткой. Вместе с семью или восемью эволюционировавшими из группы Жэнь Тяньляна им потребовалось больше двух часов, чтобы отразить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отступили внезапно и организованно. Словно дисциплинированная армия, получившая приказ, они в мгновение ока схлынули, как прилив, и скрылись в диких зарослях за стенами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школы развернулось поле боя: повсюду валялись расчлененные трупы муравьев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еще оставались силы, вышли на площадку, чтобы расчистить место. Они собрали тела людей и муравьев отдельно и снова развели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прятавшиеся в зданиях, начали выходить наружу и в молчании грелись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обычные люди, не прошедшие эволюцию, были ранены или потеряли близких. Неизвестно, кто первым нарушил тишину, но над танцующим пламенем постепенно начал раздаваться сдавленный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немного помолчал, а затем стал подбивать людей разобрать туши мертвых муравьев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мире уже не до привередливости: если не ядовито — значит,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понаблюдал за ними некоторое время и, опасаясь, что люди не знают о яде, встал, чтобы дать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брюшках муравьев есть яд. Видите эти мешочки? Не вскрывайте их. Вот здесь железы, их тоже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размером в несколько миллиметров не годились в пищу, но в особях до двух метров ростом кое-что было. Мяса в них мало, поэтому приходилось выскребать внутренности хитинового панциря веточками — по ощущениям как есть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с целого муравья едва хватало на одну миску. Но для тех, кто давно не ел свежего мяса, это было подобно дождю в засуху. Вскоре все поднялись и присоединились к поискам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смерть. В таких условиях никто не мог гарантировать, сколько еще проживет, поэтому, как бы ни было тяжело на душе, приходилось жить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в городе Сичэн не прекращаются подземные толчки. Мы боимся повторения событий, как с военным правительством, поэтому заставляем всех ночевать снаружи. Холодно, зато спокойнее, — спустя некоторое время вернулся Жэнь Тяньлян и пояснил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и Бай Сю как раз грелись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подземном бомбоубежище, верно? — Бай Сю не стал ходить вокруг да около. 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замер, а затем усмехнулся: — Командир Бай, вы умный и хороший человек. Я знал, что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комплименты, — с сарказмом отозвался Бай Сю. — Столь умный и организованный рой, пауки, способные перелезать через стены для атаки — мутировавшие существа здесь развили высший интеллект и дисциплину. Любой здравомыслящий человек поймет,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«Здравомыслящий человек» Се Сунюань рядом согласно кивнул: — Профессор Жэнь, я тут вспомнил, что вы как-то говорили «вот если бы можно было уйти». Я ничего не перепутал? Думаю, в этих словах был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на него взгляд и продолжил: — Так что, если у вас есть искреннее желание, расскажите нам всё как есть, что бы вы от нас ни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всё вы уже сами сказали, — Жэнь Тяньлян вздохнул, и его лицо заметно расслабилось. — Хорошо, тогда начну с недавних «землетрясений». С неделю назад мы начали часто чувствовать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одна из студенток тут же подала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открыл нужную страницу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простейший сейсмограф. Я записывал силу и радиус каждого толчка. При первом «землетрясении» магнитуда составила всего 2 балла, радиус — 70 километров. С каждым разом сила росла, и вчера, во время последнего толчка, она достигла 4 баллов, а радиус распространения — 200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аномалии исходят из центра, где находится база военного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землетрясения, а результат масштабного перемещения существ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сформировали некое подобие расы. Никто не хочет покидать город Сичэн... Нет, никто не сможет его покинуть, — в глазах Жэнь Тяньляна промелькнул глубокий страх. — Пока в подземном бомбоубежище существуют эти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