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с недоумением обернулся на Се Сунюаня.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все подчиненные Бай Сю — элита из правительственных войск, и никак не ожидал увидеть рядом с ним обычного человека, который, судя по всему, был совершенно не в курсе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бросил на Жэнь Тяньляна холодный взгляд, помедлил пару секунд и, сдерживая раздражение,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каждым правительственным зданием в любом городе оборудовано убежище. Там хранятся огромные запасы продовольствия, питьевой воды, предметов первой необходимости и военного имущества, доступ к которому есть только у армии. Если случится катастрофа, этих запасов хватит, чтобы все жители города продержались как минимум полмесяца, не говоря уже об арсеналах оружия и боеприпасов.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После того как армия исчезла, И Тань положил глаз на эти ресурсы. Если он их захватит, то станет полноправным хозяином Сичэна… нет, пожалуй, точнее будет сказать — единоличным диктатором.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не следовало говорить об этом при вас, но, господин Бай, если бы управление городом взял на себя порядочный человек, способный защитить людей, я бы не возражал против того, чтобы он распоряжался этими припасами. Но содержимое убежища слишком важно. Если И Тань приберет всё к рукам, я даже боюсь представить, что ждет Сичэн.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хотите, чтобы господин Бай вступил в конфликт с И Танем и рискнул сунуться в это убежище, куда даже крупнейшая группировка города боится заглянуть, верно? — внезапно перебил его Се Сунюань.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легкая, почти небрежная усмешка, но в глубине глаз промелькнуло что-то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покосился на него, явно не ожидая, что Се Сунюань возьмет слово. Хотя он и сам догадывался о намерениях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на мгновение опешил, а затем с улыбкой покачал головой. Все-таки годы и богатый жизненный опыт не позволяли ему смущаться из-за пары слов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Но ради остальных жителей Сичэна я обязан был это озвучить. Я лишь надеюсь, что господин Бай, будучи военным, не останется в стороне. К тому же, господину Баю ведь тоже нужно то, что находится в убежище, не так ли? Если ресурсы не достанутся И Таню, я не буду возражать против того, что вы заберете себе, лишь бы нам оставили достаточно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вы сейчас пытаетесь договориться? — Се Сунюань уловил ловушку в словах профессора и невольно усмехнулся. — Профессор Жэнь, это вы просите нас о помощи. Давайте без лишних слов и попыток давить на совесть. Мне интересно, что бы вы делали, если бы господин Бай сюда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наконец произнес Бай Сю. Его лицо, словно выточенное из камня, казалось неестественно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правую руку назад и слегка коснулся левой руки Се Сунюаня. Тонкие, мягкие пальцы были ледяными, и Се Сунюань невольно отвел взгляд от профессора, посмотрев на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произнес жестким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 подумать. Профессор Жэнь, вы не будете против, если мы немного отдохнем на вашей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Жэнь Тяньлян широким жестом указал в сторону. — Если вам нужно уединиться, чтобы обсудить дела, учебные корпуса здесь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бросил на него короткий взгляд и, потянув Се Сунюаня за собой, поспешно удалился. Оставшиеся позади подчиненные переглянулись и в нерешительности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один из кабинетов для преподавателей. Се Сунюань закрыл дверь и обернулся, внимательно разглядывая Бай Сю. Тот обхватил себя руками, его вид казался странным и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вмешался? — спросил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дурачком, — из-за плохого самочувствия Бай Сю явно терял терпение. — О том, что ты наговорил Жэнь Тяньляну.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вспомнил, — Се Сунюань изобразил просветление и улыбнулся. — Ни зачем, просто мне не понравилось, как он с тобой разговаривает. Я-то ничего не умею и рассчитываю только на твою защиту, а этот профессор хочет бросить тебя в самое пекло. Это же все равно что подставлять под удар мою единственную опору! Если с тобой что-то случится,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говорил с иронией, но Бай Сю, поняв, что тот несет чепуху, с трудом подавил нервную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раз быть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слегка притих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 самом деле я увидел, что тебе плохо, и испугался, что ты не справишься с ним в споре. У тебя руки ледяные… — он указал на тыльную сторону ладони Бай Сю. — Я подумал, что ты вот-вот упадешь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во второй половине разговора Бай Сю был рассеян, постоянно хмурился, словно теряя концентрацию, а его походка стала шаткой. Се Сунюань, кажется, догадался,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 тебя опять… период течки? — он проговорил это про себя, так и не решившись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зыркнул на него, пытаясь выглядеть грозно: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 тонкими веками были необычайно красивы, в них сквозило что-то острое и противоречивое. Когда он поднял взгляд на Се Сунюаня, его глаза округлились, напоминая два тихих озера — глубоких, загадочных и манящих. Голос молодого человека дрожал, обнажая редкую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действовало на нервы. В конце концов, возбужденный зверь и возбужденный человек — это разные вещи. А ведь перед ним был сам Бай Сю, всегда такой холодный и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тихо кашлянул, подумав: если не я, то кто? Да и от того, что пушистый зверь немного пообнимает его,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обернешься? Я тебя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Сю посмотрел на него как на идиота и обвел взглядом тесный кабинет. — Здесь так мало места, как я, по-твоему, должен обернуться?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замолчал. И правда. Если Бай Сю примет свой истинный облик, он просто не поместится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предложить поискать другое место, но Бай Сю шагнул к нему и безжизненным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И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тон, не терпящий возражений. Однако Се Сунюань успел заметить мимолетное, едва уловимое колебание на его лице. Он все понял. Се Сунюань открыл рот, а затем, словно подчиняясь воле,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стройное тело прижалось к нему. Бай Сю крепко обнял Се Сунюаня за талию, уткнулся лицом в его грудь и с силой вдохнул аромат, едва заметно покачиваясь и потираясь головой 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Похоже, я стал ходячей кошачьей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затаил дыхание, осторожно обнял его в ответ, положив ладони на поясницу, но не сжимая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обними меня крепче, — молодой человек поднял голову, глядя на него с явным недовольством. Он слегка прищурился, изучая лицо Се Сунюаня в паре сантиметров от своего. — Боишься, что я воспользуюсь тобой? Я просто хочу проверить, влияет ли на меня твой запах в человеческом обличье. Не надумывай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Сю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из них двоих на самом деле «пользуется» другим — еще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просьба Бай Сю. Се Сунюань постарался отбросить лишние мысли и сжал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командира была тонкая талия и легкие кости, на первый взгляд он казался почти хрупким. Но под ладонями Се Сунюань чувствовал, насколько упругая и горячая кожа скрывает под собой стальные, тренированные мышцы, готовые в любой момент высвободить взрывную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молчали. Кожа Бай Сю, сначала холодная, вскоре раскалилась, словно печь, и его лицо залил яркий румянец. Он пошатнулся и обессиленно вжался в объятия Се Сунюаня. Ему было тяжело, он невольно отвернулся, его грудь часто вздымалась в такт сбивчивому дыханию — он проходил через невыносимые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непроизвольно сжались сильнее, впиваясь в поясницу Се Сунюаня так, что у того перехватило дыхание. Се Сунюаню было не по себе, но он терпел. Он не проронил ни слова, лишь погладил Бай Сю по спине, стараясь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Се Сунюаня был таким притягательным, что Бай Сю, пребывая в полубреду, зарылся в него еще глубже. Он словно метался между огнем и льдом, его бросало то в жар, то в холод, как при странной болезни, из-за чего на лбу выступил пот. Человеческое тело отчаянно боролось с первобытными инстинктами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Бай Сю дрожали, плечи подрагивали, а из горла вырывались короткие, сдавленные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холодный пот пропитал одежду на спине Бай Сю. Наконец, его тело перестало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с облегчением выдохнул. Помедлив, он осторожно похлопал Бай Сю по худой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закрыл глаза, глубоко вдохнул и, не дожидаясь, пока спадет румянец, отстранился на полшага. Атмосфера в комнате оставалась тяжелой и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Отдохнешь еще немного на стуле?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покачал головой и приоткрыл губы,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не успел он произнести и слова, как из коридора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пронзительный женский крик прорезал тишину. Послышались быстрые, беспорядочные шаги, сопровождаемые рыданиями: — Помогите… кто-нибудь,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их лица вмиг стали серьезными. Бай Сю среагировал первым: не дожидаясь, пока к нему вернется полная устойчивость, он рванул дверь и выскочил в коридор. Се Сунюань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девушку. Ей было около двадцати, она была одета в объемную зимнюю куртку, на животе которой виднелась рваная рана — из прорехи торчал белый утеплитель, смешанный с кровью. Из-за боли она бежала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вбежала в пустой учебный корпус, уже почти потеряв надежду, как вдруг в коридоре перед ней возникли двое мужчин. Она расширила глаза, словно увидев спасителей, и, спотыкаясь, бросилась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мне, умоляю!..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коридора донесся шорох. Как только девушка закончила фразу, за ее спиной показался высокий красный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мутировавшее членистоногое. У него была плоская овальная голова, длинные усики-антенны с ворсинками тянулись вперед, словно радары. Тело было тонким и пугающе высоким, почти вровень с Се Сунюанем. Ротовой аппарат насекомого напоминал мощные клешни, чьи края блестели, как металл; они то открывались, то закрывались, словно острые серпы, готовые в любой момент перерезать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Сунюаня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…Красный огненный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http://bllate.org/book/22109/2301203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