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Тинлань сидел на кровати и ел с таким аппетитом, что у него даже слезы на глаза навернулись. В душе он корил себя за бесхребетность, но все же признавал: этот главный герой не так уж плох. Мало того, что не затаил обиду, так еще и рыбой его накормил.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глазах Мэн Тинланя фигура Лу Цзиньжаня озарилась божественным сиянием, став невероятно величественной.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рыбой и припрятав две жемчужины Слезы Русалки, Мэн Тинлань пребывал в прекрасном расположении духа. А на следующее утро его разбудил дразнящий аромат рыбного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пулей выскочил из комнаты. Что ж, Лу Цзиньжань сумел покорить этого парня своими кулинарными талантами. Как же легко его обвести вокруг пальца!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наслаждением выхлебав суп до последней капли, Мэн Тинлань причмокнул губами. Ему явно было мало, и он с сожалением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золотые руки! Можешь смело открывать ресторан. Только вот порция маловата. Очень вкусно, обожаю! Если умеешь так готовить, вари в следующий раз побольше. — Он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Цзиньжань смотрел на него с недоумением: этот паренек умял целую кастрюлю супа и все еще не наелся? Неужели в таком худощавом теле прячется прожорливый демон-пожиратель?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Мэн Тинлань вспомнил о деле и обратился к человеку, который с обреченным видом наблюдал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кстати! Я раньше ни с кем не сражался. Ради собственного выживания в будущем, будь добр, просвети меня насчет устройства Континента Юаньтянь и особенностей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Цзиньжань мысленно вздохнул. Мало того, что ему приходится быть нянькой и телохранителем, так теперь он еще и наставником заделался. Но делать нечего: если этот недотепа попадет на континент и сразу же подставит голову под удар, то потянет за собой на дно и его. Придется учить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что этот парень — настоящий мастер манипуляций.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драться, для начала я расскажу тебе, как обстоят дела на человеческом континенте. В человеческом роду есть восемь великих семейств. Семья Мо заправляет императорской властью, семья Чжугэ — мастера формаций, семья Цзо — алхимики, семья У — мастера боевых искусств, Чжунли — мастера меча, семья Фэн — повелители стихий. Плюс еще несколько скрытых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Земли людей делятся на восемь областей, двадцать четыре мира, тридцать шесть округов, не говоря уже о множестве мелких провинций и глухих уголков. Помимо семейств, существуют крупные ордены, причем восемь областей находятся под управлением тех самых восьми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могущественная — область Сюанькун, подконтрольная императорскому роду Мо. Там находится гора Сюанькун, куда отбирают одаренных потомков из великих семей и редчайших гениев. По сути, гора Сюанькун — это центр управления человечеством, там собираются сильнейшие. Если в других крупных орденах появляются таланты исключительной силы, они тоже могут подать прошение на обучение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числу самых сильных орденов относятся Фэнъу, Юаньдань, Сяоюнь, Наньхай, Цинлянь и Чжэньюань — это ордены первого ранга. А еще есть более тридцати орденов второго ранга, сотня третьего, пятьсот четвертого, тысячи пятого и десятки тысяч шестого.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сколько орденов! А ты в каком состоишь?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Тинлань, конечно, знал, что Лу Цзиньжань еще никуда не вступил, и что в будущем он примкнет к ордену Наньхай, где и встретит свою настоящую любовь. Но ему приходилось притворяться несведущим.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Цзиньжань неспешно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в каком. Континент Юаньтянь бескрайний, в одном только округе живут десятки миллиардов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Тинлань сглотнул. Мамочки, да их же тут просто немерено!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путь совершенствования выбрал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Тинлань призадумался: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путь стихии воды. Я нашел на дне океана две техники и практиковался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Цзиньжань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твой наставник не был мастером буддийского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говорить же ему, что я вообще не человек и у меня нет таланта к даосским практикам!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сказал, что у меня нет предрасположенности к даосским учениям, зато я умею управлять водой, вот он и велел мне освоить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 какой ступени ты дошел?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Тинлань и сам не знал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имею! Не знаю, как у вас тут принято классифицировать уровни, но моя сила примерно на семидесятом уровне стадии Конденсации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Цзиньжань с удивлением посмотрел на юношу, который выглядел совсем ребенком: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Мэн Тинлань замялся. Когда он попал в это тело, ему было около десяти. С тех пор прошло шестьдесят с лишним лет, а в прошлой жизни ему было двадцать три. Жизнь демонических зверей и людей течет по-разному, но, прикинув, он решил, что сейчас ему лет шестнадцать или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наверное, двадцать. Я уже и сам сбился со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ребенок! Тебе хоть шестнадцать-то есть? — Лу Цзиньжань явно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тебя! Мои две жизни вместе взятые длиннее, чем у твоего деда! Кого ты тут презираешь?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Тинлань закатил глаза. Если бы он мог победить его в драке, он бы точно задал ему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пятнадцати лет достичь средней ступени Конденсации Истины — это очень круто, малец.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Цзиньжань был впечатлен: сам он в пятнадцать лет еще не дотянул до этой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Тинлань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ребенок! Мне как минимум семнадцать, если не двадцать! Еще раз так назовешь — ударю себя ножом, и нам обоим будет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А ты суров к себе! Кстати, на Континенте Юаньтянь совершеннолетие наступает только в тридцать пять лет. Твой учитель тебе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Цзиньжань находил его забавным: с первого взгляда такой чистый и одухотворенный, а на деле — сплошное веселье. Эти огромные голубые глаза, сердито сверкающие на него, делали парня похожим на взъерошенного кота, которого так и тянет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 сразимся! — Мэн Тинлань больше не мог терпеть. С него хватит! Пусть он и проиграет, но должен проучить этого невыносимого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Цзиньжань лениво констатировал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победишь.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сильнее разозлило Мэн Тинланя.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 самой «доброй»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потренируемся! Заодно узнаю твои боевые приемы.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Цзиньжань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потерял меч, так что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врал: меч действительно был утерян, и он не пытался специально злить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значит, ты мастер меча! Очень подходит твоему характеру. Должно быть, твое искусство владения мечом столь же ничтожно, как и ты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 ярости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Цзиньжань, конечно, все понял. Глядя вслед уходящему парню, он тихо рассмеялся: ну сущий ребенок, так легко вывести из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следующее утро его ждал сюрприз: Мэн Тинлань действительно нашел его меч, упавший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твой меч. Больше не теряй. Теперь-то мы можем сразиться?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Цзиньжань принял оружие и осмотрел его — это действительно был его верный Лэйчэ.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его нашел? Остров находится очень далеко от того места, где я упал, океан бескрайний. Искать иголку в стоге сена и справиться всего за одну ночь… этот парень куда сложнее, чем кажется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вернул — и ладно. Начинай, тогда и домой сможешь вернуться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Тинлань знал, что Лу Цзиньжань торопится: в оригинале книги было написано, что его мать умерла, пока он был заперт в океане. Мэн Тинлань не помнил, из-за чего именно, но знал, что это стало главной причиной, по которой Лу Цзиньжань в итоге убил первоначального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 помочь и не хотел косвенно вредить невинному и доброму человеку, но у него не было сил, и они действительно были заперты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Океана позволяло ему скрывать ауру и обретать близость со стихией, но у него был предел возможностей, зависящий от уровня культивации. А его собственная сила застряла на месте, и нужно было срочно искать способ прорваться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http://bllate.org/book/22108/2300935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