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Тинлань смотрел, как незнакомец буравит его взглядом, не произнося ни слова и не двигаясь. Он и сам замер, не решаясь поторопить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сторону, тот всё ещё сжимал его горло! Стоило руке дрогнуть — и всё,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незнакомец высокомерно выплюнул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кинжал не отдалился от шеи, лишь немного отступил. Мэн Тинлань горько усмехнулся: неужели все на материке такие? Убивают, даже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послушно достал из пространственного кольца снадобья для восполнения крови, заживления ран и восстановления ци. Мужчина жестом велел ему самому покормить его, при этом даже не сменив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мне приказывает? Какая наглость! Спаси его, да ещё и прислуживай, как императору? Слишком самонадеянно!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оригинале книги говорилось, что до смерти матери главный герой умел отличать добро от зла и был неплох с друзьями, так что характер должен соответствовать!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после смерти матери он стал жестоким, замкнутым и подозрительным. По идее, сейчас он ещё не должен был встать на путь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приставил кинжал к горлу Мэн Тинланя, и тому не оставалось ничего, кроме как подчиниться. Он грубо запихнул все три вида пилюль в рот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проигнорировал эту, на его взгляд, ребяческую выходку. На самом деле он не то чтобы не хотел двигаться сам — он держался на последнем издыхании и мог потерять сознание в любую секунду, лишь воля не давала ему отключиться.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голову и проглотил лекарство прямо с ладони юноши. Мэн Тинлань почувствовал себя крайне неловко: казалось, будто незнакомец целует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холодные, чуть влажные губы коснулись кожи лишь на мгновение, по спине пробежали мурашки. Он же натурал! Самый настоящий! К чему такие гейские штучки?!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хотел потребовать, чтобы тот отпустил его, как понял, что мужчина уже потерял сознание. Ладно, придётся тащить его обратно. Хорошо, что А-Инь приплыл с ним — сможет довезти.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медузы он справился без особого труда. Лекарство-то он дал, но раны были слишком серьёзными, и после приёма пилюль лучше не стало. Тогда он соскреб немного порошка со Слёз Русалки и развел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эффект будет не столь ошеломляющим, и это не вызовет подозрений. Но всё же стоит показать его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Я нашёл человека, но он при смерти! Дал лекарство, но толку мало, посмотрите его,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Цзинкун поспешил вместе с ним в покои Мэн Тинланя. Мужчина лежал на кровати, его внутренняя энергия пребывала в полнейшем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 прощупал духовное сознание гостя и обнаружил, что, несмотря на юный возраст — около двадцати четырёх лет, — тот уже достиг поздней ступени Сферы Духовной Души. Талант поразительный.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внутри тела бушевала разрушительная энергия, раздирающая меридианы. Она была невероятно властной и агрессивной, а собственная энергия юноши пыталась её подавить — словно двое сражались внутри него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 вмешался, чтобы успокоить бушующий поток, и собственная энергия молодого человека воспользовалась моментом, чтобы медленно поглотить и преобразовать чужеродную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он вне опасности. Скоро он очнётся, как только переплавит эту энергию, и, возможно, совершит немалый прорыв. У этого юноши железная воля и острый ум, если выживет, то, несомненно, добьётся высот, — Цзинкун убрал руку и обратился к Мэн Тинланю.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Тинлань подумал: Ещё бы! Этот парень — читер, сын удачи, будущий великий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долг. Спасение жизни — благое дело. Его судьба отмечена удачей, возможно, спасая его, я спасаю 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чета учителю. Для вас спасение — проявление доброты, а у меня есть свои цели. Я спас его, потому что он человек, а я почти ничего не знаю о внешнем мире. Он должен многое мне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спасённая жизнь — это спасённая жизнь, причинно-следственная связь уже создана. Ну,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Мэн Тинлань дремал на дереве. Почувствовав чьё-то приближение, он открыл глаза, сел и увидел внизу мужчину с холодным, проницательным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Лу Цзиньжань обнаружил, что его уровень достиг стадии великого завершения Сферы Духовной Души, а Жемчужина Громового Шторма внутри почти полностью поглощена.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кто-то помог ему подавить ужасающую разрушительную энергию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просканировал пространство духовным чутьём: это был остров, совсем не то место, где он потерял сознание. Неподалёку виднелся храм, из которого исходила мощная аура, и он поспешно убрал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простой комнате, где было всё необходимое. Снаружи доносился стук деревянного барабанчика, благоухали цветы, кричали чайки, слышался рокот волн о скалы, а прямо перед дверью росла огромная яблоня-райка.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на дереве распустились пышно и ярко, их лепестки устилали весь остров. Когда подул ветер, ветви зашумели, и в листве мелькнул белый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дереве заметил его, перевернулся и сел. Юноша с сияющим лицом улыбнулся, и в это мгновение он показался прекраснее всех цветов на дереве, а в его глазах читалась чистая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Тинлань спрыгнул вниз и, стоя под деревом, окинул мужчину взглядом: кажется, тот и правда стал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Очнулся! Вижу, ты совершил прорыв,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найдутся люди, которым не нравятся добрые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кивнул, его прежняя настороженность исчезла. В моменты слабости люди часто стараются казаться сильнее, чтобы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Тинлань, поставив себя на его место, понял, что отреагировал бы так же. В конце концов, человеческая натура переменчива, поэтому он не стал зацикливаться на его поведении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 Цзиньжань. Спасибо, что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Цзиньжань уже понял, что из себя представляет остров, и осознал, почему юноша такой чистый и чуждый мирских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этот человек всегда жил в таком спокойном и тихом месте, не зная грязи внешнего мира. Но, пожалуй, это даже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 на интриги и ложь, вдруг встретить кого-то столь чистого и прекрасного — хотелось, чтобы он оставался таким как можно дольше. По крайней мере, тогда мир казался не таким уж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сел за каменный стол рядом с деревом: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Мэн Тинлань. Не стоит благодарности, на самом деле у меня были свои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на него, он налил воды и жестом пригласил гостя сесть. Лу Цзиньжань опустился напротив, не удивлённый признанием, но удивлённый такой прямотой.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воды и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какова же твоя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попасть на материк. Меня подобрал учитель, я не знаю, кто мои родители, и никогда там не был. Хочу увидеть его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Цзиньжань опустил чашку и посмотрел на серьёзное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там не место. На материке нет ничего хорошего, большинство людей там — хищники. Такие, как ты, не проживут там 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Тинлань возмутился, почувствовав, что его недооценивают. Пусть он и понимал, что тот говорит правду, но слова резали по живому! Неужели этого парня никогда не били за такой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причины. К тому же, без меня ты отсюда не выберешься. Собираешься всю жизнь просидеть здесь со мной в монахах?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Тинлань посмотрел на него с победной улыбкой. В этот раз я выиграл,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Цзиньжань тут же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Тинлань медленно отпил воды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острова нет названия. Но от того места, где я тебя подобрал, примерно миллионы 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http://bllate.org/book/22108/2300933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