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Тинлань изо дня в день слушал монашеские песнопения и предавался медитации, чувствуя, что сам скоро станет монахом. Впрочем, под покровительством бодхисаттв его прогресс в совершенствовании летел вверх семимильными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такая жизнь была донельзя скучной. Он всё ещё не мог принять человеческий облик и был заперт в маленьком пруду, откуда никуда не выбраться. Оставалось лишь изредка подшучивать над послушниками, от скуки едва ли не покрываясь мхом.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часто задумывался: что сейчас с ним, тем, настоящим, на Земле? Он просто исчез, или соседи по комнате нашли его в состоянии вегетативного овоща? Как там родители и эта несносная младшая сестра? Ждут ли они, что он вернется, что очнется? И как ему самому найти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не приводили к ответу. Единственное, в чем он был уверен, — вернуться он уже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более десяти лет, прежде чем Мэн Тинлань впервые сумел принять человеческий облик. Правда, продержался он так всего четверть часа, а потом снова обернулся зверем. К тому же, за долгие годы без движения он отвык ходить, и даже просто встать на ноги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ноги есть — значит, и ходить научится.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время пребывания в человеческом теле увеличивалось, он не переставал тренироваться. Спустя полгода он уже мог сохранять облик человека более двух часов и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первый успех немало удивил старого монаха. Прожив здесь столько времени, он наконец узнал, что того зовут Мастер Цзинкун. На самом деле мастер оказался скрытым великим мастером! Помнится, несколько лет назад, когда морские чудовища устроили беспорядки, Мастер Цзинкун за пару мгновений усмирил демонического зверя ступени Жизни и Смерти. Мэн Тинлань тогда лишь цокал языком от изумления, впервые осознав, насколько пугающим может быть этот мир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от мастера он узнал иерархию уровней этого мира. На континенте Юаньтянь уровни совершенствования делятся так: Ранг Воина, Ранг Генерала, Ранг Мастера, Ранг Лорда, Ранг Короля, Ранг Монарха, Ранг Императора, Сфера Звездного Предела, Стадия Конденсации Истины, Сфера Духовной Души, Ступень Избавления от мирского, Ступень Жизни и Смерти, Сфера Хуньюань, Верховный, Пустота и, наконец, Мастер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демонов классификация та же. На данный момент Мэн Тинлань достиг Ранга Монарха, но этого было катастрофически мало. Внешний мир полон могущественных существ, а в океане демонических зверей и вовсе не счесть. Существовало множество мощных кланов: Клан Морских Драконов, Клан Русалок, Клан Китов, Морские Акулы... Клан Демонов, Человеческий род, Клан Эльфов и обладатели древней крови — у всех были свои территории, хотя четких границ не существовало, и большинство выбирало места обитания исходя из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независимо от расы, всё решала сила — здесь почитали лишь тех, кто тверд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каждом регионе случались распри. Океан был огромен, полон опасных зверей, и мысль о том, чтобы добраться до земель людей, казалась Мэн Тинланю чем-то невозможным. По крайней мере, пока он не достигнет Ступени Избавления от мирского, у него не хватит духу покинуть это место. Лучше уж оставаться здесь монахом и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он тоже соваться не рисковал. В свободное от тренировок время он принялся обустраивать свое жилище. В глубине души он оставался самым настоящим человеком, да и пруд был слишком тесен. Он присмотрел небольшое озеро недалеко от храма и решил расширить его, чтобы не так скучать — можно было хотя бы поплавать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позволило бы ему разводить пропитание. Пришлось следовать местным обычаям: теперь он питался рыбой. Поначалу, когда послушники бросали ему живую рыбу, его воротило, но инстинкты взяли своё. Сейчас он продолжал есть рыбу, хотя больше предпочитал медуз. Став человеком, он начал тайком жарить улов, но кулинар из него был никудышный — жареное выходило хуже сырого, а живая рыба хотя бы была свежей и от неё не 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ленив, а чтобы не быть легко убитым главным героем или кем-то ещё, решил, что обязан усердно тренироваться. А чтобы экономить время, лучше завести «продуктовый склад» у себя под боком — это и безопасно, и удобно. Главное — он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будучи маленьким мастером Ранга Монарха, он мог одним ударом выбить огромную яму в земле, так что мог тренироваться и копать одновременно — просто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полмесяца, он закончил работу, отвел воду из моря и посадил рядом дерево хайтан. Обустроив озеро, Мэн Тинлань решил поставить рядом беседку и построить небольшой домик. Сказано —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Послушники с удивлением наблюдали, как эта красивая и вредная рыбина-неведома-зверушка превратилась в лесоруба и начала валить деревья по всему острову. Остров был не таким уж большим — по крайней мере, так казалось им. Мэн Тинлань же, привыкший к городам, где земля стоила баснословных денег, а крошечный туалет оценивался в сотни тысяч, был поражен, когда впервые смог свободно передвигаться по острову. Этот клочок суши был в пять раз больше Японии, а Мастер Цзинкун сказал, что этот остров — даже не одна стотысячная часть континента Юаньтянь. Мэн Тинлань только вздыхал: узнай об этом современные девелоперы, они бы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строительства это было на руку. Он облысил кусок леса, добыв материалы, но вот строить он не умел. Пришлось рисовать чертеж и идти на поклон к Мастеру Цзинкуну. С его помощью домик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построил его по воспоминаниям о южных древних усадьбах: два этажа, а на крыше — открытая терраса. Возможно, из-за привычек этого тела, ему очень нравилось сидеть на крыше, обдуваемым ветром, и медитировать. В таких условиях его прогресс снова взлетел, как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счастье длилось недолго. Он столкнулся с трудностями в практике. Мастер Цзинкун, хоть и был великим мастером, не до конца понимал специфику: всё-таки демоны и люди совершенствуются по-разному. К тому же Мэн Тинлань был существом редким — Чивэнь, о которых в этих краях лишь слышали, но вживую не видели. Да и скорость его развития была аномальной. Хотя демоны — любимцы небес и растут быстрее людей, а некоторые высокородные звери с рождения имеют Ранг Короля, мастер не мог дать дельного совета и мог лишь продолжать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чувствовал, что его постоянно клонит в сон. Развитие зашло в тупик, и, не имея другого выхода, он решил просто спать. Мастер Цзинкун, видя его состояние, успокоил его: это признак грядущей эволюции. Пусть спит спокойно — проснется, глядишь, уже достигнет Сферы Звездного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Тинлань с радостью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сменяло луну, лето уступало зиме. Пролетело сорок лет. Монахи продолжали свои ежедневные практики, казалось, уже забыв о той рыбе, что когда-то любила их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Деревце хайтана, посаженное Мэн Тинланем, вымахало в огромное дерево, сравнявшись высотой с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во время утренней молитвы, монахи с ужасом заметили, что окружающая духовная энергия безумно устремилась в одну точку. Мастер Цзинкун открыл глаза и посмотрел в сторону странного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текла туда, где спал Мэн Тинлань. Поток был непрерывным и длился так долго, что мастер заподозрил неладное. Он немедленно поднялся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храма, он обнаружил, что небо, которое должно было быть ясным, внезапно почернело, словно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http://bllate.org/book/22108/2300927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