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университета города Б после игры в баскетбол парни вернулись в комнату, начали стягивать с себя одежду, включили кондиционер, а некоторые побежали в ванную, чтобы поспешно умыться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сидел не шелохнувшись, продолжая играть в видеоигру. Высокий парень, выйдя из ванной,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ты скоро мхом порастешь, может, выйдешь уже разомнешься?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выпускного курса, занятые поисками работы, крутились как белки в колесе, а те, кто уже пристроил свое будущее, могли позволить себе бездельничать. У этих парней работа была на мази, поэтому они маялись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Тинлань, которому было скучно и который не любил потеть, находил единственную отдушину в видеоиграх. Юноша с тонкими, красивыми чертами лица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играть в игры в общежитии? Этот ваш баскетбол — до смерти утомительное занятие, не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младшенький такой бледный, как бы его на солнце не запекло до корочки,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Младшенький белый, как мороженое, того и гляди, на солнышке растает!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мороженое? Сливочное или клубничное? Дай-ка понюхаю.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парень действительно сунул свое лицо поближе, но Мэн Тинлань со смехом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и посмеявшись еще немного, парни принялись названивать своим девушкам по видеосвязи, осыпая их нежностями и называя ласковыми прозвищами.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Мэн Тинлань, одинокий волк, закатил глаза и надел наушники, решив отгородиться от мира. Главной целью было заблокировать ментальную атаку — он не хотел больше поглощать собачий корм, на ночь глядя желудок и так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дорогая сестренка начала забрасывать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Надоеда: Брат, смотри, что я нашла! Сюрприз, сюрприз! — и тут же прислала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Надоеда: Пушечное мясо в этой книге зовут так же, как тебя! Говорю тебе, это произведение просто бомба, когда мне нечего читать, я перечитываю его раз за разом, правда, супер! Только этот Мэн Тинлань такой противный, просто извращенец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дорогая сестрица завалила экран сообщениями с проклятиями в адрес Мэн Тинланя, расписывая, какой он извращенец, как он коварен и на что только не идет ради достижения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точно знал, что в последнее время не переходил дорогу родной сестре, то решил бы, что она использует сюжет книги, чтобы отчитать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Тинлань: Наругалась? Улыбающийся смайлик. Ты не забыла, как меня зовут? Ты специально меня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Надоеда: Э, хе-хе, прости-прости, я правда не тебя ругаю, просто слишком сильно погрузилась в образ персонажа. Как я могу ругать своего брата? Картинка сестринской любви. Собачья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Надоеда: Но книга и правда очень хорошая. Правда, главному герою-атакующему пришлось несладко, но я люблю таких сильных, но несчастных, а пассивный герой там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Тинлань: …Ты не забыла, что твой брат — натурал? Присылать такое натуралу посреди ночи — у тебя с головой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Надоеда: Ой! Натурал не станет геем, а гей не станет натуралом, я верю, что мой брат чист душой и не боится тени! Книга правда супер, глаза-звездочки.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закатил глаза, но все же открыл файл. Ох, опять очередная слезливая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примерно таким: главный герой-атакующий, сильный, но несчастный, в самый тяжелый момент своей жизни встречает истинную любовь — нежного пассивного героя, после чего начинает вершить возмездие, пинками разбрасывать злодеев и рвать в клочья коварных интриганов.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бегло просмотрел текст. Пушечное мясо, носившее то же имя, что и он, было описано автором как неземной красоты создание, непревзойденный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злодейские методы были прямо пропорциональны его красоте: он всячески унижал и порабощал главного героя, пока тот не стал достаточно сильным, чтобы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Тинлань, почувствовав скуку, вкратце высказался о неизменных вкусах своей сестры и, выключив компьютер,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ему приснился сон: будто он стал русалкой. Гм, хотя, может, и не русалкой — в конце концов, у какой русалки на голове драконьи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облик был похож на Чивэня из Книги гор и морей — потомка карпа и дракона, который любит поглощать огонь и извергать воду, а также обожает смотреть вдаль. Его часто использовали для украшения крыш древних зданий. Но вот хвост у него был самый что ни на есть настоящий, красивый хвост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плавал в бескрайнем океане, не зная, откуда пришел и куда держать путь. В море было очень красиво: повсюду виднелись причудливые кораллы, множество мелких рыбок, названия которых он не знал, и прекрасные, сказочные, но опасные медузы. Все это казалось фантастикой, которую можно увидеть лишь в учебниках по океанологии, по телевизору или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существа кружили вокруг него, словно завороженные его красотой. Но, конечно, компанию им составляли не только милые создания, но и кровожадные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подумал: неужели это из-за того, что он прочитал ту книгу и под впечатлением от злобной русалки с его именем теперь видит такой нелепый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это вовсе не сон. Черт возьми, все происходило на самом деле! Большая белая акула ударила его хвостом, а затем, разинув пасть, полную острых зубов,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от этого удара не только опешил, но и окончательно проснулся. Инстинктивно он начал отчаянно спасаться бегством. Хотя он и не был уверен, что происходит, но, вспоминая все прочитанные сестрой романы, начал подозревать, что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больно, боль казалась до ужаса реальной — это определенно не могло быть сном. После удара хвостом акулы ему показалось, что ребра сейчас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воды, обволакивающей тело, тоже было пугающе настоящим. Несмотря на всю странность ситуации, ему оставалось лишь судорожно бить красивым хвостом, пытаясь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мысленно взывал: Система, спаси! Система, запрос на привязку…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— тишина. Лишь приближающаяся пасть, полная рядов острых, как сталь,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всех попаданцев в книгах не должно быть системы или золотого пальца? Почему у него ничего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говорят, что истории в книгах — сплошной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Тинлань, проклиная все на свете и обещая себе скачать приложение для борьбы с мошенниками, продолжал бешено удирать, но акула прицепилась к нему, как банный лист, и никак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проплыл, но когда силы были на исходе и он был готов встретить смерть, наконец показался остров. Мэн Тинлань из последних сил рванул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эта тварь его точно не достанет,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надежда почти угасла, он выбросился на песчаный пляж. Для человека, которому даже километр пробежать было подвигом, проплыть такое расстояние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осознал, что все не так просто: он же рыба, на суше ему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немного, он пришел в себя и почувствовал, что солнце начинает запекать его, как вяленую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потратив все силы на побег, он был совершенно обессилен. Перед тем как потерять сознание, Мэн Тинлань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станет первым попаданцем, который превратился в сушеную рыбу сразу после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глупо умереть по собственной вине…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http://bllate.org/book/22108/2300925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