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Лян всё ещё не мог успокоиться из-за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не сводил глаз с Янь У, так что в воздухе, казалось,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так смотрит на подчинённого…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отвел взгляд и невольно коснулся шрама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шептался с лекарем? Почему это нельзя было сказать в Моём присутствии? Разве Я больше не твой господин? — князь Янькан холодно хмыкнул, глядя на него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навсегда останется моим господином, — черты лица Янь У смягчились, а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 плечах Янь Ляна тёплую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теплеет, господину нужно беречься. Вы слабы здоровьем и не выносите даже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сказал: чтобы вернуть прежнюю память, нужно восстанавливать её шаг за шагом. Проще говоря — повторить то, что делали раньше, чтобы закрепить впечатления. Это поможет исцелению. Пожалуйста, господин, не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глухой. Я слышал лекаря. … А вот ты, — семя подозрения уже проросло в сердце Янь Ляна. Он лениво прислонился к стенке кареты и с изяществом откинул прядь волос, приоткрыв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печёшься об этом? Неужто у нас с тобой и впрямь было…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У мгновенно залил румянец. Он хотел было ответить, но Янь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вряд ли Я мог увлечься таким юнцом, у которого ещё молоко на губах не обсохло.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подчинённый уже прошёл обряд совершеннолетия, — негромко возразил обиженный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Уже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нужно следовать по старым следам… Что же за дела творились между нами в этой карете, о которых Я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 Рассказывай Мне, что и как делать, — Янь Лян говорил с некоторой неохотой. Если бы потеря памяти не считалась болезнью, он бы и лечиться не стал. Но увы, это был недуг, да ещё какой утомительный.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забыл о Янь У больше, чем о ком-либо другом. Теперь он был уверен: из его памяти выпало несколько лет жизни стража. Впрочем, забыл он не всё подчистую: он помнил, кто это, знал, что тот искусен в бою, исполнителен и пользуется его особым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малого, — пальцы Янь У медленно скользнули по запястью Янь Ляна, он взял руку князя в свои ладони и принялся согревать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часто грел вам руки в карете и не отпускал до самой цели, — сказав это, Янь 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тоже молчал. Теперь он окончательно убедился, что «раньше» между ними что-то было. Но всё же он не удержался от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обманывать Меня, иначе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склонил голову и с преданностью коснулся губами большого пальца Янь Ляна, украшенного жадеитовым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смеет и не станет обманывать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Лян признавал, что эти двусмысленные жесты не вызывают у него отвращения, но смириться с ними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господин отведать сладостей, что готовит подчинённый? С тех пор как вы потеряли память, вы их не пробовали. Очаг в моей маленькой кухне давно не разжигали.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— готовь. Но предупреждаю: если вид у них будет неважный, Я и пробовать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Янь Ляна вспотели,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тревожно: стоило лишь догадаться о необычных отношениях с Янь У, как он перестал понимать, как себя с ним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метод того лекаря не больно-то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считает, что он поможет, — перебил его Янь У, глядя на него с нескрываемым обожанием. — Разве господин не заметил, что ваше отношение ко мне уже изменилось? Вы больше не холодны и пытаетесь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скоро вы всё вспомните.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словно одержимый, подался вперед и, придерживая голову Янь Ляна, запечатлел поцелуй. Те губы, о которых он грезил днями и ночами, были всё такими же мягкими; они дурманили рассудок, заставляя желать лишь одного — раствориться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коснулся тонких губ и сомкнутых зубов князя, ловко проник внутрь и сплелся в глубоком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Полученная в ответ пощечина была ожидаема. Давным-давно, когда они поцеловались впервые, господин ударил 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наглец! — Янь Лян оттолкнул его руку, пылая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именно так. Вы сердитесь и бьете меня точь-в-точь как прежде, — Янь У улыбнулся и, больше не касаясь его, отстранился,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всё сначала было неплохой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