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Прикидываешься спящим, завидев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холодно усмехнулся. Он разжал пальцы и с некоторой брезгливостью дважды вытер руку о плечо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сердце Янь У и разрывалось от боли, он всё же достал платок и почтительно подал его обеими руками. — Подчинённый обезображен и не знал, как предстать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царапина, и уже уродлив? Ты Мой теневой страж, а не изнеженная красавица, которую Я содержу. Зачем тебе так печься 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взял платок и не поднялся, лишь холодно смотрел на него. Человек на ложе замялся на пару секунд, а затем робко взял руку князя и принялся бережно вытирать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слегка отворачивал голову, словно невзначай прикрывая шрам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пришёл, чтобы вернуть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Ляну стало щекотно от этих прикосновений, он вырвал руку и достал из рукава круглую шкатулку, положив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шпилька Мне очень понравилась, её Я оставлю. А это…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туалетный столик. И верно, тот щербатый гребень всё так же сиротливо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нормального гребня нет, а ещё додумался покупать подарок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шпилька, должно быть, стоила немало. Я велю казначею выдать тебе серебра. А чего в комнате не хватает — купи сам. Не приди Я сюда, и не узнал бы, что ты живешь в такой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добрая воля подчинённого, господину не нужно награждать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опустил глаза, мельком глянув на шкатулку, а затем его взгляд медленно пополз по одеждам господина вверх, к бледному лицу Янь Ляна, на котором играл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господина бодр, значит, жара нет. Видно, надышался холодным воздухом по дороге и раскашлялся, оттого и кровь прилила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Янь У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раньше приходил сюда много раз, просто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он жил в спальне во дворе Чунхэ, делил стол и кров со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всегда был при хозяине, то и нужды обустраивать собственный двор не было, потому здесь и было так пусто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услышав это, заметно опешил, и его брови сошлись на переносице. Он знал, что память его подводит, но не думал,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придворные лекари не видят болезни и не знают, как лечить, неужели придется развешивать указы и обещать тысячи золотых тому, кто исцелит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верит, что господин со временем всё вспомнит…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сидящего на кровати Янь У был мягким; он сидел, сгорбившись, но в его тоне звучала странная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господин, всё вспомнив, прогонит его… он примет это. Лишь бы позволили оставаться рядом и служить — это уже величайшая милость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поначалу пытался честно поднапрячь память, но после этих слов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Трудно было поверить, что этот человек, который сейчас краснеет, как кроткая молодушка, на деле холодный и беспощадный убийца… ах да, и ещё кое-что: на редкость ранимый убийца, который чуть что —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молча посидел ещё немного, не упоминая о том, как тот пытался покончить с собой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ранимое дитя, не буду его провоцировать».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поднявшись, чтобы уйти, он вдруг вспомнил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понурившегося Янь 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нанять тебе учителя, чтобы тот обучил тебя грамоте. Будешь образованным — сможешь принести Мне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Янь У рассыплется в благодарностях, но тот лишь медленно поднял голову, и на его губах заиграла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презирает подчинённого за то, что тот не знает грамоты?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хотел было возразить, что дело вовсе не в этом, но, подумав, решил, что лучше ударить по больному: 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Янь У издал тихий издевательский смешок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забыли, как обещали, что сами научите У писать? — Он с надеждой заглянул господину в глаза, пытаясь заставить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Лян и впрямь ничего такого не помнил, а потому просто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А раз Я не помню, значит, это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 капли не сомневался в преданности Янь У и знал, что тот не врет, он никак не мог найти в себе отклик на поступки «прежнего»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Я тогда перебрал вина, вот и наобещал невесть 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вздохнул и уже сделал пару шагов к выходу, когда Янь У, словно внезапно потеряв рассудок, бросился вперёд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лязг и скрежет цепи; талию князя сжали мертвой хваткой. Но цепь была слишком коротка, Янь У не мог сойти с кровати, и ему пришлось буквально повиснуть в воздухе, чтобы дотянуться до своего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у подчинённого есть одна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голос Янь У оказался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подавил вспышку гнева, попытался разжать его руки, но безуспешно. Глубоко вдохнув пару раз,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Го-во-ри.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…Подчинённый молит лишь об одном: что бы ни случилось, не бросайте меня. Я предан только вам, если вы меня прогоните… мне некуда будет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содрогался от рыданий, не выпуская тонкую талию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 без того дышал с трудом, а тут едва не задохнулся в его объятиях. — Пока ты не предашь Меня,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хватка на талии исчезла так быстро, что он даже растерялся. Придя в себя, он хотел было обернуться и разразиться проклятиями, но увидел, что этот дерзкий наглец уже низко склонился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поднял дрожащий от гнева палец, указывая на него,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Кается искренне, а бить его сейчас нельзя… Зная характер Янь У, даже если он сейчас трижды назовет его «мерзавцем», проку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широким шагом вышел вон, уговаривая себя по пути: «Ладно, ладно, пусть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