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смотрел на эти вещи, и его глаза внезапно защипало. Он считал, что умеет держать удар и в любой ситуации способен сохранять привычное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обнаружив, что его собственный теневой страж вожделеет его до такой степени, он… оказался к этому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цепной пес, который обычно скалил клыки на чужаков, втайне притаскивал в свое логово выброшенные хозяином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Ляна на мгновение сжались, затем он достал из рукава шелковый платок. Расстелив на столике у зеркала изысканную ткань, расшитую узорами из ягод кизила, он высыпал на нее все содержимое ящика, наспех завязал узлом и спрятал сверток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помочь ему избавиться от этой пагубной привычки, нельзя оставлять здесь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это ради блага самого Янь У. Вместо того чтобы любить прекрасных девушек, тот зачем-то сохнет по мужчине, который скоро начнёт стареть и терять привлекательность. Насколько же надо быть не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прежнее поведение породило у стража иллюзию взаимности. Эх, знай он заранее, что всё так обернется, держал бы подобающую дистанцию между господином 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поиском наставника для него медлить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свёрток в рукаве, Янь Лян поспешно вышел. Он так торопился, что не заметил, как низка бусин, которую он сам обронил, осталась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всё не отступали, в саду царила тишина. Вернувшись из того дворика, Янь Лян целыми днями ходил сам не свой, а по ночам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его губы побелели. Под боком и в ногах лежали грелки с горячей водой, но он всё равно дрожал от холода. Страх перед безликими тварями из снов не давал ему уснуть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князем, Янь Лян убил немало тех, кто покушался на его жизнь. За годы их набралось если не тысяча, то сотни точно. Хотя он наносил смертельные удары лишь ради самообороны и не считал себя виноватым, ему казалось, что души погибших всё ещё исполняют приказы своих покойных господ, ни на миг не прекращая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терпеть стало невыносимо, он пригласил мастера для проведения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изгнания демонов и призраков должен был состояться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и ветреной, но в поместье князя Янькана было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плечи плотный плащ, Янь Лян сидел во дворе и наблюдал, как приглашённые заклинатели поют и пляшут вокруг костра. По всему поместью были расклеены обережные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искры с треском вылетали из горящих поленьев. Маг в причудливых одеждах разлил кровь чёрной собаки кругом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освещало половину неба, Янь Лян сидел на границе света и тени. Чёрный плащ с вышитыми золотом цветами подчеркивал холодную красоту его черт и бледность лица; он казался небожителем, сошедшим в мир смертных и не ведающим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нос, и он, подавив тошноту,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Сяхо, заметив это,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Князю нездоровится?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покачал головой и вдруг, приоткрыв бескровные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У вернется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поразился собственным словам и уже хотел было бросить «неважно», но служанка ответила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 отправился в Цзяннань на самом быстром коне из княжеских конюшен. Если ехать без остановок, путь займет месяц. Но и коню, и человеку нужен отдых… Если вычесть те дни, что господин Сяо У уже провел в пути, выходит, что ждать его ещё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так долго…» — Янь Лян плотнее запахнул плащ, в его глазах промелькнула тень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этого мальчишки нет рядом, кажется, будто в мире не осталось близких людей. В этом огромном поместье он стоял один-одинешенек, и лишь собственная тень служила ему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У, забрав с собой все свои сбережения, находился далеко в Цзяннани и выбирал украшения для повседневного обихода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отправился в столь дальний путь, он решил обязательно привезти что-нибудь своему хозяину, а потому взял с собой серебро, которое копил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— князь, и вещи ему подобают только достойные, никакой дешевки. К тому же, выбирая подарок для любимого человека, нужно искать самое дорогое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письмо, Янь У зашёл в самую известную ювелирную лавку Цзяннани, чтобы выбрать шпильку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лавки сплошь были людьми знатными и богатыми, одетыми в шелка и украшенными нефритом. Янь У в своих чёрных одеждах, с мечом на поясе и волосами, стянутыми простой лентой, сильно выделялся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одет он был скромно, выглядел Янь У человеком явно состоятельным, а в каждом его движении сквозило благородство. Должно быть, за годы рядом с Янь Ляном он невольно перенял немало его повадок.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казался куда более степенным и надежным, несмотря на молодость, от него веяло честностью и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Приказчиков в лавке не хватало на всех, многие гости стояли без внимания. За всеми, кроме него, приказчики украдкой присматривали, опасаясь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Янь У, который придирчиво перебирал шпильки, никто не косился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покоилась на рукояти меча, другой он бережно держал нефритовую заколку, осматривая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всю лавку, но так и не нашёл ничего похожего на ту сломанную шпильку господина… Та была очень красивой и очень ему шла. А здешние по большей части выглядели заурядно, без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разочарованно уйти, когда случайно заметил белую нефритовую шпильку в руках одной молодой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чистейшим, один конец шпильки был вырезан в форме ажурного лотоса, а в его сердцевине красовалась жадеитовая вставка, оплетённая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неё, Янь У уже представил, как прекрасен будет его господин с этой шпилькой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отличался красноречием и никогда не заговаривал с женщинами первым. Ноги в чёрных сапогах словно приросли к полу; Янь У замер, не сводя глаз с украшения, которое в любой момент могли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барышня не собиралась её брать: бросив беглый взгляд, она положила шпильку обратно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с облегчением выдохнул, подошёл и бережно взял заколку. Она пришлась ему по душе, и, убедившись, что изъянов нет, он коротко бросил приказчику: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очарован вещью, что купил её, даже не спросив цену, из-за чего разом лишился большей части своих многолетних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ни о чем не жалел. Спрятав деревянную коробочку за пазуху,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он увидел уличного торговца, продававшего обычные деревянные гребни, и сердце его дрогнуло. У господина не было недостатка в гребнях, но не было ни одного, подаренного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дорогой. Денег почти не осталось, а значит, на обратном пути в поместье ему придется ночевать под открытым небом и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очень дорожил вещами в своей сумке, боясь уронить или повредить их, и даже не решался гнать коня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покрытые обморожениями, сжимали поводья; покраснение и припухлость выглядели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достал мазь и тщательно смазал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Цзяннани было куда теплее, чем на севере, и раны на руках на ветру болели уже не так сильно. Янь У едва заметно улыбнулся: господин говорил, что у него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едва заметно улыбнулся: господин говорил, что у него красивые руки. Значит, их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