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один? А где тот твой подчинённый, который вечно ходит за тобой хвостом и корчит недовольные 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не приводил стражей поместья в весёлые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оправившийся от болезни князь Янькан долго кашлял, прежде чем вяло налить себе чаю и без всякого удовольствия отхлебнуть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 разуме невольно всплыл силуэт того человека. «Ходит хвостом» — это пожалуй, но «недовольных мин» он не припомнил; скорее всего, речь не о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Инь Сюй, облачённый в тёмно-красный боевой костюм, глотнул вина и покачал головой. — Ты-то не приводил, но у него свои ноги есть. Тот теневой страж весьма неплох: если бы я случайно не поднял глаза, никогда бы не подумал, что у него хватит дерзости приподнять черепицу на крыше и подсматривать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У него шрам на подбородке, а лицом он весьма пригож, так что я его хорошо запомнил. Зная, что вы с ним близки, я не стал поднимать шум из уважения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Странно. Сегодня он и впрямь не пришёл, мне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пил лихо: не пользовался ни чарками, ни чашами. Обычно заказывал два больших кувшина и, весело болтая, пил прямо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вино стекало по подбородку, пропитывая одежду на груди. Намокшая тёмно-красная ткань становилась почти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халат со стоячим воротником, застегнутый на две пуговицы у самой шеи. Когда он запрокидывал голову, сбоку у кадыка становился виден след от укуса. Его не смазали лекарством, и ранка до сих пор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шрамом, дерзкий… Точно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отправил его по делам. — Сидящий напротив Янь Лян прекрасно видел эти двусмысленные отметины. Он незаметно отвел взгляд, уставившись на танцующих неподалеку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притворился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коварны, этот поход будет опасным. Вместо того чтобы думать, как выжить на поле боя, ты ещё находишь время звать меня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выжить? Зачем мне выживать? Я давно уже сыт жизнью по горло. В сердце у меня полыхает ярость, и сейчас я хочу лишь обрушить её на головы этих варваров! Моя жизнь принадлежит Великой Янь, и прежде чем отдать её, я прихвачу с собой несколько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Инь Сюя веяло жаждой крови; здесь был не дворец, и он не трудился казаться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несколько раз невольно бросил на него взгляд, кашлянул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один вопрос,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Задавай, даже если не стоит. Может, потом мне уже не доведётся тебя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император не жалеет тебя больше всех? Твои прошлые прошения отклонялись одно за другим, почему же он вдруг передумал и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Лучше бы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холодно усмехнулся, раскусив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глаз не сводил с укуса на моей шее. Раз уж понимаешь, что произошло, посмейся про себя — зачем вслух-то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видел, — упрямо буркнул Янь Лян, утыкаясь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поминай больше об этом. Я позвал тебя просто поговорить и не желаю обсуждать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Янь Минцине Инь Сюй закипал. Мудрый государь в глазах народа на деле оказался мерзавцем, обожающим унижать своих вассалов!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рвался на фронт именно ради того, чтобы сбежать от этого человека. Противостоять ему он не мог, так неужели не сможет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свидимся вновь. Ты моя единственная родная душа в этом городе; как доберусь до места,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знал, как коварны и жестоки варвары, и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иноземцы прислали в дар Доспехи Цилиня. Говорят, клинок их не берёт и ударов они не боятся. Напомни о них императору — он наверняка пожалует доспехи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 — Инь Сюй опустил глаза, глядя на рябь в кувшине вина. — Я поведу последние двадцать тысяч отборных воинов. Стоит мне уйти, и оборона внутренних земель ослабнет. Если поход закончится поражением, варвары возьмут десятки городов и дойдут до самого императорского града. Тогда Янь Минцину эти доспехи понадобятся самому, чтобы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всё ещё не так плохо. Войско Великой Янь сильно, а те, кто стоит на передовой, — не неженки. Твой приход лишь придаст им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твоим видом стратега ты больше похож на генерала, чем я. Жаль только… здоровье у тебя слабое. Если отправить тебя на войну, боюсь, ты и до тридцати лет не дотянешь.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столь… хрупок?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Духу в тебе в избытке, ты наверняка полезешь в самую гущу боя первым. Но… мало того, что ты копье вряд ли поднимешь, так ещё и этот твой кашель: если станет хуже, ты же прямо на поле боя и преставишься.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тревоги. Этой хвори уже много лет. Если не пить вина,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съел боб из тарелки, чтобы перебить вкус чая. Он с отвращением отодвинул от себя наполовину пустую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столько чая и лекарств выпил, что во рту одна горечь. Хочется сладкого, но сласти в поместье совсем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«родная душа» тебе ничего не приготовила? — Инь Сюй уже захмелел; он подпер щёку рукой, глядя в пустой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душа? — Янь Лян искренне удивился. Когда это он говорил, что у него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Раньше, когда я спрашивал, ты не признавался, кто это, так старательно оберегал. Раз уж сам князь Янькан на кого-то засмотрелся… должно быть, девица умелая. Эх, через два дня я уеду, и без своего собутыльника ты всё ещё будешь заглядывать в весёлые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 моём поместье нет ни жены, ни наложниц, и люди со стороны уже вовсю судачат, распуская слухи. Если я перестану сюда захаживать, это лишь подтвердит их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чем печется Вэньчжуо! — Инь Сюй не удержался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 этом не печься? Рано или поздно я встречу девушку по душе и возьму её в дом. Нельзя допустить, чтобы к тому времени моё имя уже было опорочено.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бывал в борделях и ещё надеешься на доброе имя? — Инь Сюй, покачиваясь, встал, прижимая к себе пустой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Красавицы… — Он нырнул в толпу танцовщиц, завороженный благоуханием и мельканием широких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смотрел, как тот заигрывает с девами, и в душе его не шелохнулось ни единой струны; у него не возникло ни малейшего желания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мне и впрямь на роду написано быть монахом?»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около двух часов они наконец собрались по домам. Ночь была уже тёмной, прохожих на улицах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Ляна слуги подсадили в карету, а изрядно захмелевший Инь Сюй взобрался на коня, привязанного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отодвинул занавеску на окошке и сказал человеку, который, пошатываясь, обнимал коня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изрядно пьян. Поезжай-ка лучше в моей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недооценивай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выпрямился, на губах его заиграла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хлестнул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И по улице пронеслась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Янь Лян задернул занавеску и негромко отдал приказ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чего-то не хватает. Но чего именно — того, из-за чего всё вокруг потеряло для него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Инь Сюю в голову, и он во весь опор мчался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резиденции, он бросил плеть привратнику, расстегнул пуговицы на стоячем воротнике и широким шагом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догнал его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прислал одну вещь. Я велел слугам положить её на стол в ваших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Минцин прислал? Вряд ли это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Инь Сюй. — Отправьте это в хранилище. И велите приготовить воду,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 даже не взглянет,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что там смотреть. — Инь Сюй круто развернулся и, не оглядываясь, зашагал в сторону бань, прочь от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