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Кролика,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пора на утреннюю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Обнажённый мужчина на ярко-жёлтом драконьем ложе коснулся пальцами спящего у внутреннего края Янь Минцина и, не дождавшись ответа, позвал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хотим отменить прием, чтобы провести день-другой с моим генералом, прежде чем ты уедешь. — Янь Минцин с разметанными длинными волосами обхватил мужчину за талию и уже собирался прильнуть к нему, но его мягко придержали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Сюй, услышав это, тотчас принялся увещевать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должны ставить интересы государства превыше всего. Перестаньте вести себя как капризный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раскаиваемся. Мы жалеем, что даровали тебе чин Генерала Конницы, жалеем, что позволили тебе отправиться на поле боя… — Янь Минцин сел, обвив руками шею Инь Сюя. Он уныло уткнулся лицом в ложбинку на его плече, явно намереваясь стоять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благородного мужа твердо. Ваше Величество — первый среди благородных мужей, вы должны подавать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Инь Сюй слегка отстранил маленького императора и наклонился, чтобы подобрать упавшее на пол исподнее.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 — Янь Минцин пошарил под одеялом и что-то выудил. Улыбнувшись, он подцепил пальцем алую нагрудную повязку с вышивкой «феникс среди пионов» и поднёс её к глазам 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генерал забыл надеть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Инь Сюй беспомощно улыбнулся и повернулся спиной. — Помогите мне надеть его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последний? Когда мой генерал вернется с победой, Мы будем помогать тебе одеваться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Минцин взял две тонкие завязки и принялся медленно обматывать их вокруг спины Инь Сюя, усыпанной синяками и отметинами.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мужчину сзади и произнес хриплым,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замок, который Мы накладываем на тебя. Пока носишь его, не вздумаешь путаться с кем-то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самый благородный человек в мире лежит подле вашего слуги, и я безмерно этим доволен. Даже если другие будут писаными красавицами, ваш слуга не удостоит их 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бархатный голос, Янь Минцин почувствовал, как дыхание участилось; он закрыл глаза и поцеловал широкую спину мужчины. Затем его частые поцелуи двинулись выше, пока он не поймал эти тонкие губы, источавшие медовые речи, и не принялся их нежно покусывать.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красиво ты говоришь. Но Мы слышали… будто некто, лицом и статью очень похожий на моего генерала, часто встречается с князем Яньканом в весёлом доме за чаркой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Инь Сюй слегка приоткрыл рот, позволяя императору терзать свою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Янькан рожден во дворце, но вырос в глуши; неудивительно, что у него нет великих помыслов и он каждый день ищет развлечений. Но у моего генерала высокие стремления, ты с ним не одной тропой ходишь, а значит, тот человек —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…Ваше Величество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верим моему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Минцин отпустил его, глядя с безграничным доверием. Он не мог и на секунду отвести взор своих полных нежности глаз от любимого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под твоим командованием война скоро закончится. Одержав победу, возвращайся поскорее. Придворные чиновники — сущие людоеды, Нам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 слуга обязательно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Сюй слегка кивнул и принялся облачаться в исподнюю рубаху и штаны. Затем поднял с пола придворное одеяние и надел его. Приведя себя в порядок, он поклонился и попрощался. Напоследок так и не взглянул маленькому императору в глаза и не сказал ни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опочивальни, Инь Сюй окольным путем направился в Тронный Зал. Он презирал пустые разговоры с гражданскими чиновниками, а военных при дворе было мало, поэтому он привык держаться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его уход из спальни расстроил императора, то ли ещё что, но во время приема Янь Минцин, подперев голову рукой, не сводил с него глаз; белые яшмовые подвески на его венце даже не шелохнулись. Хотя император только вступил в пору совершеннолетия, тяжесть его взгляда в минуты гнева была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Сюй смиренно опустил взор,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приема он поспешил уйти и, сев в карету у ворот дворца, вернулся в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оказавшись дома, он прошёл в свои покои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за ширмой, Инь Сюй разделся донага; медное зеркало беспристрастно отразило его фигуру в нагрудной повязке.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сожаления он рванул четыре тонкие завязки, скомкал нагрудную повязку и швырнул её в пылающую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император хоть и молод, а причуд в постели у него хоть отбавляй. Ещё и заставляет его, словно женщину, обматываться этим тряпьем…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Сюй почувствовал тупую боль в груди и выругался про себя: «Мерзость».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достоинства правителя страны — форменный младенец, который в детстве не напился молока кормилицы и теперь пытается наверстать упущенное, не разбирая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бы на поле боя — и больше никогда не возвращаться. Даже если придется пасть за отечество, это лучше, чем участвовать в этом гнусном балагане.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император тоже хорош: мало ему было заводить фаворитов, так он ещё посмел посягнуть на боевого генерала. Неужели совсем не боится однажды ночью лишиться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http://bllate.org/book/22107/2316094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