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 потратил на дорогу за сладостями и обратно около четырёх часов. Когда он вернулся в поместье, Янь Лян уже пообедал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жил во дворе Чунхэ; служанок и слуг, присматривавших за покоями и убиравших двор, насчитывалось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князю я совсем не нужен… — Янь У коснулся свёртка за пазухой, всё ещё тёплого, и, немного помедлив, оставил его на малой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У, одежду князя уже отнесли в прачечную. Вы всё ещё намерены стирать её лично? — спросила встретившаяся ему служанка и изящно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слегка кивнул и лёгким шагом направился на восток, навстречу тёплому полуденному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ловить белых кроликов для забавы хозяина, ему больше нравилось, сидя на скамье, колотить вальком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канцлер Го пустил в ход хитрость, пытаясь переманить князя на свою сторону с помощью красавиц. Хм,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вытянул руку, разглядывая ладонь, покрытую мелкими трещинками. Он согнул пальцы, чувствуя знакомую изнуряющую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войны с варварами большинство военачальников сражались на границах. Однако группа продажных чиновников во главе с канцлером Го строила козни, сговариваясь с иноземцами: они хотели захватить власть и превратить императора Великой Янь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господин внешне ничем себя не выдавал, прикидываясь перед миром дурачком, втайне он уже разослал людей для сбора доказательств измены этих воров. Поэтому, когда князь Яньцзин заявил, будто хозяин только и знает, что предаваться удовольствиям, позоря императорский род, в душе Янь У всё восстало против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любит страну и народ, он лучший из князей, а вовсе не никчемный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что самую малость влюбчив.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со спокойным лицом толкнул дверь прачечной и обнаружил, что там никого нет. На низком столе посреди комнаты стоял большой деревянный таз, а рядом лежали мыльные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полдень. Должно быть, все убежали за едой. Эти неблагодарные бездельники: работают спустя рукава, а жалованье каждый месяц получают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забирая сменную одежду для господина, он заметил пятна на подоле. Тот халат уже был отглажен утюгом и окурен благовониями, но ошибка закралась в самый первый этап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 хозяину на небрежность прачек и потребовал найти виновного и сурово наказать. Но к его удивлению, господин не придал этому значения; он лишь улыбнулся и сказал, что раз уж Янь У так печется об этом, то пусть сам и берёт эту работу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действительно поручили самое лёгкое дело, в то время как другие теневые стражи были разосланы на задания за тысячи ли 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этой любовью. Наслаждался и тем, как после каждой стирки господин брал его за руки и втирал в них смягчающую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ему было не по себе: казалось неправильным, что другие рискуют жизнью за князя, а он прячется здесь, занимаясь чёрной работой. Но, оставшись подле господина и приняв на себя несколько тайных стрел, он понял, что всё же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снял наручи, засучил рукава и проворно набрал воды из колодца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деревянную скамью, коснувшись ткани в тазу. … Этот халат из белого шелка с вышитыми цветами был одним из любимых у господина. Ему тоже нравилось смотреть, как князь носит его: он был в нём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Янь У приподнял халат, его сердце бешено забилось, а дрожащие кончики пальцев очертили скрытый узор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не сдержался и совершил дерзость: с нежностью прижался щекой к шёлковому одеянию. Запах господина… тоже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покраснели, крылья носа затрепетали, но он не позволил себе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уже давно не обнимал его перед сном. Прошлой ночью он набрался храбрости и позволил себе дерзость, но был изгнан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его дежурство будет только через месяц; какой ещё найдется предлог, чтобы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рассказать господину всё, что было раньше, он ведь не поверит. В конце концов, он всего лишь маленький теневой страж, а предмет его любви… князь Великой Янь, который так близко, но при этом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Развесив выстиранную одежду, Янь У вернулся в свои покои. Раньше он жил вместе с остальными теневыми стражами в нижнем дворе. Но несколько лет назад, когда он вошёл в милость, князь специально выделил ему отдельный маленький дворик поблизости от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гнездышко и было невелико, в нём имелось всё необходимое: вплоть до пристройки, где можно было самому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двор был безупречно чист; хозяин за ним тщательно ухаживал. Вскоре на высохших деревьях появятся новые почки, что добавит этому месту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обтерся холодной водой и нанес свежую мазь на раны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гадал, проснулся ли Янь Лян, и потому делал всё невпопад. Кое-как приведя себя в порядок, он тут же поспешил ко Двору Чунхэ, чтобы, скрывшись в тени, приступить к своим прямым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Лян снова открыл глаза, была уже глубокая ночь. После сна в голове прояснилось, но из-за того, что он почти ничего не ел за день, в желудке неприятно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так же завывал ветер, как и прошлой ночью, но теперь на небе не было круглой, словно яшмовый диск, луны. В комнате горело несколько свечей, так что не было совсем уж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приподняться, как дежурившая рядом служанка тут же поднесла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желает поесть? На кухне для вас всё время держат еду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был голоден, но желания есть не было совсем. Он поджал губы, чувствуя во рту застоявшуюся горечь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чего-нибудь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Сладости, которые господин Сяо У купил днём, всё ещё на кухне. Ваша служанка сейчас же их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присела в поклоне, взяла у двери фонарь для освещения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Ляну было скучно сидеть просто так, и он велел поставить на ложе маленький столик. На столе лежало несколько книг для развлечения; он перелистал пару страниц, но совершенно не мог сосредоточиться на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вернулась со сладостями, он всё ещё грезил наяву, уставившись на ту самую страницу, которую открыл четверть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князь,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лакомства были аккуратно разложены на круглом блюде; формы их были на редкость изящны.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взял кусочек и отправил в рот; нежная сладость мгновенно заполнила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жевал, на удивление не находя к чему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помнит, что раньше вы больше всего любили сладости, которые готовил господин Сяо У. Почему же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поперхнулся и мгновенно закашлялся, покраснев до самых ушей. — Ты… кхе…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ел сладости, которые он готовил? И даже «больше всего любил»? Когда это было? Да это просто вздор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сменились вкусы после той тяжёлой болезни. Но это, верно, естественно, ведь людские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ними со всеми такое? Один за другим несут какую-то чепуху. Может, они от недосыпа рассудком повредились?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взмахнул рукой, прерывая болтовню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http://bllate.org/book/22107/2316092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