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Кролика,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сквозь чёрные тучи пробилось несколько золотых лучей зари. Этот свет пронзил мириады пылинок и рассыпался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чуть теплее, но всё равно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помнил, когда уснул; он знал лишь то, что сейчас во рту пересохло, а горло саднило. Тонкая рубаха на спине пропиталась холодным потом, и это ощущение липкости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чугунном подсвечнике в виде переплетенных лотосов свеча догорела до половины; застывшие белые слёзы воска облепили её 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гул: шум шагов, приглушённые голоса и стук ложки о фарфоровую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приоткрыл глаза и сквозь марево увидел согбенный силуэт, подошедший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губы почувствовали нажим ложки, и невыносимо горькое лекарство потекло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Одуряющая горечь на корне языка и заложенность в горле не давали сглотнуть. Он надрывно закашлялся, и только что влитое снадобье потекло по бледным уголкам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 вас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седыми висками достала из-за пазухи платок и нежно вытерла коричневые капли лекарства с подбородка Янь Ляна. В её тихом голосе сквозила безмерная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по рецепту нашего лекаря. Ваша старая служанка варила его на малой кухне целых два часа. Вам нужно выпить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…Помоги мне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сознание, Янь Лян почувствовал стеснение в груди, мешавшее дышать. Только когда замершая рядом служанка помогла ему сесть, дыхание стало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во дворец, кха-кха… видно,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поймет ваше слабое здоровье и не станет гневаться, — старуха обеими руками поднесла чашу с лекарством, в её мутных глазах теплилась надежда. — Выпейте же, князь, на вас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очень не любил это горькое, бьющее в нос варево, но все же протянул руку, взял чашу и выпил залпом,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 тут сохранить здоровый цвет лица, если целыми днями пить эту горечь, от которой немеет язык? Раньше в деревне пахал под дождём и никакой хвори не знал, а стоило стать князем — болезни посыпались одна за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уж лучше быть крестьянином в поле, терпеть тяготы и лишения, чем этим князем в поместье, до срока чахнущим от богатых болезней».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я это — лишних лет не прибавится, не выпью — вряд ли жизнь укоротится. В любом лекарстве есть доля яда: оно лишь на время унимает боль, а в конце концов подтачивает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Старуха зашевелила губами, хотела что-то возразить, но побоялась разгневать господина и в итоге молча удалилась с пустой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узорчатым окном завывал холодный ветер, на тонких ветвях персика в саду дрожали остатки лепестков. На верхушках веток всё ещё висели бумажные красные фонарики, оставшиеся с Праздника Фонарей — слуги не стали их снимать ради доброго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мороз выживали немногие растения. Сад стоял в запустении, и любая яркая краска была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Лян долго сидел неподвижно, обхватив грелку, словно изваяние. Служанка принесла цукаты, и он съел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 рту стало сладко, навалилась дремота, и он медленно опустился обратно на ложе. Глядя прямо перед собой, он вдруг заметил, что неподалеку во внешней комнате кто-то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занавеси и жемчужные нити он всматривался в смутные очертания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так подсказывало, кто это, но Янь Лян всё же подозвал служанку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не стал понижать голос, чтобы этот дерзкий и склонный к глупостям теневой страж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князю: это господин Сяо У. … Он стоит так с самой ночи до сего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У говорит, что по его вине князь перенёс испуг, из-за чего и поднялся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Хм, значит, понимает, что натворил. Теневой страж должен оставаться стражем и делать свое дело. Что за манеры — лезть в постель… Позорит порядки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потирал пальцами резьбу на грелке,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хочет стоять — пусть стоит. — В этом действительно была доля его вины: из-за его дерзости князю ночью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темноволосая служанка замялась, её пальцы нервно переплелись на животе. Она опустила голову, раздумывая,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мямлишь? Говори,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поднёс к губам шелковый платок и снова сухо закашлялся. В груди всё горело, а голова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раньше были очень добры к господину Сяо У. — Порой они даже трапезничали и отходили ко сну вместе, князь никогда бы не заставил его стоять на коленях… тем более в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давно укрылись бы одним плащом и сидели в тёплой комнате за вином и долгими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справедлив в наградах и наказаниях. Когда положена награда — награжу, когда кара — рука у меня не дрогнет. Это касается каждого в поместье, исключений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был искусен в бою и пользовался его доверием, но раз затаил такие мысли…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около двух часов. Солнце поднялось высоко, и комната, согреваемая жаровнями, наполнилась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короткой дремоты, Янь Лян снова велел подать воды. Набравшись сил, он отодвинул полог и сел. Опустив босые ноги на густой ковер, он принял горячий чай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внешней комнате держал спину прямо, словно не знал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удостоил его даже взглядом, возвращая пустую чашку на деревянный поднос в руках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горячую воду, я хочу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Сяо У всё ещё на коленях, нужно ли известить его, чтобы он ждал в купальне?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 суровым лицом взглянул на невысокую служанку с подносом. В его холодном голосе прозвучало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вы все задаёте какие-то странные вопросы. У теневого стража руки не для прислуживания — как он может ухаживать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 Ваша служанка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ними со всеми? Белены объелись? Только и слышу: „господин Сяо У“, „господин Сяо У“… уж не замыслили ли они бунт, чтобы сменить хозяина?»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«Угостил он их дурманом, что ли? Откуда такое влияние?»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свободны. Позовите Янь У, я хочу как следует его расспросить. — Раз столько простоял на коленях, должен был осознать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что уныло понурился во внешней комнате, услышав это, с радостью вскинул голову. Не дожидаясь, пока служанка позовет его, он, превозмогая боль в затекших ногах, нетвердой походкой вошёл в спальню и пал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отвесил глубокий поклон, не смея поднять глаз на 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один за другим вышли. Янь Лян поднялся с ложа и неспешно прошёл к креслу у чайного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лишь тонкий синий халат, щиколотки оставались открытыми. Длинные волосы не были убраны и вольно рассыпались по спине. На бледном, как нефрит, лице проступал лихорадочный румянец, отчего он выглядел одновременно величественным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долго изучал Янь У, недовольный тем, что тот вошёл без зова. Он разомкнул бледные губы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ваш подчинённый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