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поступать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него появилась привычка спать в одной постели с мужчиной? Хотя его сердце ещё ни разу не замирало при виде женщины, но… не до такой же степени, чтобы сходиться с собственным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явно действовал не по своей воле, всё его тело было напряжено. Бедное дитя, до того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задумчиво смотрел на холодный белый лунный свет, проникающий в окно, и в глубине души не хотел отталкивать это постепенно согревающееся тело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многое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едва десять дней как оправился от тяжёлой болезни. Вы слабы телом и духом, истощены — то, что вы забыли какие-то… неважные вещи, должно быть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болезнь приключилась после падения в воду в день Праздника фонарей, во время дворцового торжества. Слуги в поместье говорят, я долго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сглотнул подступивший к горлу комок и, повернув голову, украдкой поцеловал прядь волос Янь Ляна, рассыпавшуюся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бы в тот день я не затеял спор с князем, не вспылил, ничего бы этого не случилось. Подлецы не получили бы шанса, князь не упал бы в ледяное озеро и не оказался бы на пороге смерти, не заболел бы недугом утраты души, лишившись части памяти, не забыл бы меня и всё, что было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малодушен и труслив, не смея открыть князю правду, не смея заговорить об их прежних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сумел защитить князя, и это — кара небес. Теневой страж, умеющий лишь убивать, из-за капли хозяйской ласки забыл о своём ничтожном положении. Смерти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скрываешь от меня? — Неужели это и впрямь нормально? Лежа рядом с крепким мужским телом, он ощущал странное, почти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взял прохладные пальцы Янь Ляна и прижал его руку к своей обнажённой груди. — Ваш подчинённый знает, что девицы из весёлых домов вам неинтересны. …Используйте меня лишь как средство для утех. Я… согласен на это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 — Янь Лян не на шутку перепугался, он отдернул руку так быстро, словно коснулся раскаленного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обдумал то, что вы сказали в карете, и признаю, что князь вправе проучить меня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князя, начинайте… но у меня есть одна просьба: я… хочу сопровождать вас на этот дворцовый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находясь подле князя и защищая его лично, он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откинул одеяло и перевернулся, обнажая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Снадобья в княжеском доме были лучшими. Кровь больше не сочилась из ран, на спине остались лишь многочисленные алые рубцы. Они походили на ветви дерева, выкрашенные красным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это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Лян разом забыл о боли и сне, его разум прояснился, а сердце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теневой страж становился для него всё более непостижимым. Ещё и добровольно предлагает себя как инструмент для утех… Неужели он, князь Янькан, похож на того, кто забавляется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тех, кто сам себя ни во что не ставит — только никчемный мусор, привыкший зависеть от других, может так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недавние мысли наверняка были лишь помрачением рассудка. Все эти желания поцеловать или коснуться — сплошной морок! У него никогда не было склонности к мужской любви, нет сейчас и не будет впредь!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женится, заведёт детей, дом будет полон внуков…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резко сел, сгребая всё одеяло себе. Он с покрасневшими глазами рявкнул на обнаженного Янь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Ступай наружу и стереги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Бескровные губы были крепко сжаты. Янь У поднялся, отвесил земной поклон и перед уходом незаметно подобрал выпавший волосок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действовал молниеносно: в несколько мгновений оделся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длинный волос он обмотал вокруг худого запястья, сделав добрых пять-шесть витков. Под наручем его видел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сидел на постели, вцепившись руками в одеяло. — Ха… да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спальне слышалось только его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«Жить, завися от других… разве не все в этом поместье, от мала до велика, зависят от меня? Но почему… почему я так разозлился, услышав от У такие унизительные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ли, что он так долго был при мне… и я в душе уже считаю его братом? И потому искренне желаю, чтобы он уважал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Ляна стал расфокусированным, он невольно схватился за сердце. С тех пор как он поправился после падения в воду, в душе словно образовалась пустота, которую ничем не удавалось заполнить, и на него часто накатывал беспричинный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странный недуг, который не под силу распознать даже лекарям, заставляющий его страдать день за днём… заставляющий чувствовать себя хуже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