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сильный ветер. Ваш подчинённый уже велел принести новое верхнее одеяние. Прошу князя немного подождать и не простудиться из-за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остановилась перед воротами поместья князя Янькана, дул промозглый ветер. Янь У одной рукой прижал занавеску к раме кареты, не давая холоду просочиться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тонкий чёрный плащ развевался на ветру, а всё тело пробирало до костей. Тёплое дыхание, вырывавшееся изо рта, тут же растворялось в чёрном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У практиковал боевые искусства, и внутренняя энергия помогала ему противостоять холоду. Но его господин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выносил холода; стоило ему чуть замерзнуть, как начинался кашель и одышка, а лицо становилось бледным, и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вид он казался любителем весёлых домов и выпивки, на деле был человеком хрупким и болезненным. Янь У знал об этом, потому так о нём и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этот дом, подобный птичьей клетке, особенно не хотелось. Хоть это и княжеское поместье, здесь полно соглядатаев от других влиятельных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шаг был под прицелом чужих глаз, никакой свободы. Если бы ему не даровали императорскую фамилию и он остался простолюдином, было бы куда радостнее вольно бегать по деревенским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Янькан сидел в карете, обнимая грелку, и задумчиво прихлебывал горячий чай. Он взял изысканное на вид пирожное и, собираясь положить его в рот, услышал снаружи приглушённый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был хриплым и болезненным, похожим на стон человека, давно не знающего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помедлил, сначала сунул веер за пазуху, а затем обратился к тому, кто был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приказания,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почти сразу внутрь протянулась рука в серебристом наруче, покрасневшая и огрубевшая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Приказаний нет, — Янь Лян положил белоснежное лакомство на ладонь, покрытую мелкими шрамами, нечаянно коснувшись кончиками пальцев его ледяной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и жди здесь, чайник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…Благодарю, господин, — Янь У приоткрыл щелку и проскользнул внутрь. Хлынувшее навстречу тепло заставило его напряженные мышцы лица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на покрытый ковром пол и коснулся костяшками пальцев стенки чайника. Тепло мгновенно разлилось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«…Обманывает, он ведь совсем горячий».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вели слугам заранее ждать у ворот или держи в карете ещё одно верхнее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при тусклом свете свечи в карете разглядывал поникшего Янь У. Отсюда он видел лишь его густую макушку и прямую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 ли князь по возвращении отведать горячей каши, чтобы согреться? — спросил Янь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так нельзя, я уже отдал распоряжение. В кашу добавят целебные травы, она гораздо лучше холодного вина из весёлого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«Сначала делает, потом докладывает? Какая дерзость».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намекаешь, что я слишком часто бываю в весёлых домах? — Янь Лян слегка приподнял бровь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держал дарованное ему печенье обеими руками, осторожно заворачивая его в платок, боясь раскрошить хрупкое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верхнее одеяние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слух Янь У издалека уловил шаги спешащих сюда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только хотел спросить Янь У, почему тот не ест, а прячет угощение, но тот стремительно выпрыгнул из кареты, не дав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«…Чего так торопиться? Воздух в поместье всё равно не свежее, чем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http://bllate.org/book/22107/2316086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