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взвизгнула девушка-альфа, подпрыгнув на месте. Напрягая мышцы рук, она попыталась захлопнуть дверь общежития, но сила всегда была преимуществом Расы жуков. Зараженный Сун Ян одарил ее отчаянной и жуткой улыбкой, уставившись на Цзян Юэ двумя темными кровавыми дырами вместо глаз. В его глазницах уже проросли густые черные фасеточные глаза, плотно набитые, словно зерна граната. Цзян Юэ закричала во все горло: 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Боюй отреагировал первым. С ледяным выражением лица он выхватил из-под кровати сверкающий термоплавильный нож, совершил изящный прыжок к двери и с силой обрушил клинок на Сун Яна. Из спины того выросла жесткая сине-черная конечность длиной около полутора метров с невероятно острым концом. Прочная противовзломная дверь для нее оказалась словно бумажная: раздался хруст, и металл был пробит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конечность столкнулась с длинным ножом. Тот вмиг раскалился, как кузнечный горн, и с размаху рассек чудовищный отросток. Раздалось шипение, по комнате распространилась зловонная гарь, от которой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лишившись рассудка от страха, вжалась в угол стены. В этот момент кто-то сунул ей в руку термоплазменный тесак. Она, дрожа, обернулась и встретилась взглядом с коротко стриженным Сян Суем. Тот тоже держал в руках термоплавильный нож, а остальные соседи по комнате, бледные как полотно, лихорадочно вытаскивали из-под кроватей свое оружие. Почему у них всех есть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конечности, Сун Ян издал болезненный вопль. Он выгнул спину, и две черные лапы, прорвавшие плоть по бокам от ребер, с яростью метнулись к Си Боюю. Противовзломная дверь в мгновение ока разлетелась в щепки. Сян Суй схватил стул и швырнул его в голову монстра, но острая конечность, словно черный клинок, разрубила стул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Цзян... Цзян... — Сун Ян повернул голову под неестественным углом. Ткани вокруг его глазниц были полностью съедены, и треть лица занимали плотные ряды фасеточных глаз, которые, переливаясь жутким синим светом, впились в Цзян Юэ. — Цзян... Цзян...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Цзян Юэ были никудышными, но тело отреагировало молниеносно. Не успев даже осознать происходящее, она совершила кувырок и, вонзила тесак прямо в позвоночник Сун Яна. Поддев лезвием, она инстинктивно вырвала наружу полупрозрачное светло-голубое нервное волокно. Ее движения были настолько быстрыми, что соседи даже не успели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Суй, сжимая нож,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 Боюй с легким удивлением покосился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нерв был извлечен, конечности Сун Яна, до этого неистово метавшиеся, словно замерли. Повисев в воздухе пару секунд, они безвольно опали, и искалеченное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дрожащими руками перерезала нерв тесаком и подняла взгляд на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Си Боюй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 в службу охраны и преподавателям.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посмотрела на изуродованного Сун Яна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можно, но нужно немедленно удалить зараженные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удалением подразумевалась ампутация. Их скудных познаний в анатомии хватало лишь на это — в конце концов, студенты боевых факультетов изучали строение тела только ради эффективности в бою и оказания первой помощи себе или товарищам. Си Боюй термоплавильным ножом отсек мутировавшие ноги Сун Яна. Высокая температура ножа резала человеческую плоть как масло, и в воздухе разлился запах жареного мяса, от которого Цзян Юэ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Боюй взглянул на нее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вырежь паразитирующие фасеточные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продолжая дрожать, протянула тесак Сян Сую. Тот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ну это уже не по-товарищески! Выковыривать глаза — это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указала на свой живот, отбежала в угол и, согнувшись, ее стошнило. Ее уже давно мутило. Это было слишком жестоко: заставлять хрупкую девушку каждый день сталкиваться с таким кошмаром. Чем она прогневала богов? Пока ее выворачивало наизнанку, Сян Суй принялся за глаза, пытаясь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 похожа на мармеладку со вкусом черники!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http://bllate.org/book/22106/2300738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