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анатомии Цзян Юэ отправилась в старую библиотеку. Она была огромной, напоминая настоящий лабиринт с множеством укромных и полумрачных уголков. Когда Цзян Юэ не хотелось возвращаться в общежитие, она часто пряталась там, чтобы почитать. На самом деле её соседи оказались совсем не такими, какими она их себе представляла — люди склонны делать поспешные выводы, основываясь лишь на внешности. Поначалу она видела в них сплошную угрозу, но, немного освоившись, поняла, что они не так уж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Сян Суя. Тогда, после того как она случайно отправила его в нокаут ударом ноги, Цзян Юэ была уверена, что он начнет ей мстить. Учитывая его происхождение и грызшее её чувство вины, мир казался ей серым и безрадостным. Она экономила на еде, чтобы купить корзину фруктов и навестить его в лазарете, но, добравшись до палаты, в нерешительности застыла за дверью. Услышав голоса его родных, Цзян Юэ, стараясь остаться незамеченной, тихо оставила корзину у порога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Юэ отлично умела ладить с людьми. У девушек всегда находилось много общих тем: стоило заговорить о помаде или духах, как лед таял. Но этот опыт был применим только к девушкам. Конечно, она умела находить подход и к мужчинам — еще бы, она прекрасно знала, как они начинают суетиться, стоит им увидеть перед собой хрупкую, красивую и состоятельную девушку. Но теперь она сама была альфой! Она больше не была той беспомощной красавицей, которую всем хотелось опекать, и совершенно не знала, как выстраивать отношения с другими альфами. Она была уверена: если посмотрит на своих соседей-альф тем самым невинным взглядом, то они, сочтя это омерзительным, просто изобьют её. Поэтому в вопросах общения Цзян Юэ пала духом, а эпизод с Сун Яном лишь добавил ей психологических травм. Она постоянно испытывала тревогу и страх, не в силах сделать первый шаг навстречу другим. Это привело к тому, что она стала выглядеть замкнутой, холодной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корзина фруктов стала важным поворотным моментом. А узнал Сян Суй, что подарок был от неё, вот как. Этот крутой парень с севера выразился весьма обтекаемо: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конечно, догадался. Вряд ли кто-то еще стал бы дарить мне такое. Я не в обиде, бананы внутри, хоть и не первой свежести, оказались довольно сладкими. Но, понимаешь, никто больше не принес бы мне подобное. Там еще манго было, одно подпорченное… Я не к тому, что брезгую, да и дело не в манго, просто… никто бы больше так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Сян Суй почесал затылок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был тронут. Думаю,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тоже была тронута — наконец-то кто-то признал, что она хороший человек! Постепенно, шаг за шагом, она начала понимать, что характер и порядочность у её окружения вполне достойные. И они смогли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учебе пролетало незаметно — не успела Цзян Юэ оглянуться, как прошло два месяца. Наступил конец месяца, и у прожорливой Цзян Юэ закончились деньги. Чтобы не остаться голодной, бедной девушке-альфе пришлось искать подработку. В Федеральной военной академии царили строгие порядки: с понедельника по пятницу действовал закрытый режим, и только по субботам и воскресеньям серебристые электронные ворота открывались, позволяя студентам выходить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академии открылась новая шашлычная, и Цзян Юэ стояла у входа, раздавая листовки. В этом веке бумажные носители были редкостью, все привыкли к тонким электронным книгам с гибкими экранами, чья картинка была куда ярче и реалистичнее. Листовки шашлычной были изящными и компактными: на лицевой стороне красовались персонажи в стиле аниме, а на обороте был нанесен текст особыми испаряющимися чернилами, чтобы через неделю надписи исчезали, позволяя владельцу использовать карточку для своих записей. Цзян Юэ, не слишком знакомая с местной культурой, с любопытством изучила каждую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нещадно палило, отчего у неё кружилась голова. В середине смены она столкнулась с Сун Яном. Тот сменил имидж: на нем был белый спортивный костюм и дорогие кроссовки. Его внешность излучала уверенность, что легко располагало к нему людей. Сун Ян выхватил у Цзян Юэ листовку и с кривой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деградация для представителя первокурсников 11-го потока. Раздавать листовки у шашлычной? Не боишься, что люди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Юэ искренне не понимала хода мыслей таких людей. Она раздраженно отвернулась, словно отгоняя назойливую муху. Сун Ян стер улыбку с лица, скомкал листовку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обязательно так мучиться. У меня есть способ быстро разбогатеть, если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Свяжешься с таким, как ты, —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сверкнула своими серыми глазами, способными напугать кого угодно,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я пущу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уже побаивались Цзян Юэ. Сун Ян скривил губы и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живи в своей нищете и дальше. Продолжай подлизываться к своим аристократическим соседям, чтобы доедать за ними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швырнула пачку листовок, закатила рукава, одной рукой схватила Сун Яна за воротник и с силой врезала ему по лицу. Сун Ян вскрикнул и уже было замахнулся в ответ, но Цзян Юэ резко вскинула колено, ударив его в живот, а затем мощным пинком отбросила на метр назад. Сун Ян повалился на землю, заходясь в кашле. Жестокость Цзян Юэ в академии была притчей во языцех. Больше не рискуя хамить, он лишь сплюнул кровь, бросил на неё полный противоречивых чувств взгляд и, потирая ушибленное место,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утро она заработала всего 200 кредитов. Этого хватило бы на пять порций еды, если не считать ночных перекусов. Голод вынудил Цзян Юэ найти еще одну подработку — консультантом в отделе косметики. Рядом с Федеральной военной академией находился Северный университет — престижное учебное заведение. В отличие от академии, где альф было хоть пруд пруди, в Северном университете училось много омег и бет. А поскольку они следили за собой, косметика в округе пользовалась большим спросом. Когда Цзян Юэ пришла на собеседование, красивая женщина-бета, управляющая отделом, взглянула на её лицо и, не раздумывая, приняла на работу. Цзян Юэ надела серебристо-серый костюм, который идеально гармонировал с её серыми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http://bllate.org/book/22106/2300737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