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Цзян Юэ и Сун Ян прибыли в Лиюэ и сняли самый дешевый номер в местной гостинице. Поскольку прежняя владелица тела имела неплохую успеваемость, Цзян Юэ подала документы в Федеральную военную академию, после чего заперлась в комнате и погрузилась в сон. Она всегда носила с собой дверной упор и каждую ночь подпирала им дверь. Сун Ян же был человеком непоседливым: целыми днями он слонялся по Лиюэ, в то время как Цзян Юэ корпела над изучением устройства этого мира, чтобы не попасть впросак. Сун Ян не ожидал, что Цзян Юэ окажется такой домоседкой, и был вынужден гулять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Сун Ян вернулся с целой коллекцией увечий. На его левой щеке зияла глубокая кровавая рана — края кожи вывернулись наружу, обнажая белую кость скулы. Цзян Юэ почувствовала,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угораздило так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повалился на кровать и задрал край одежды. Цзян Юэ увидела, что его живот покрыт багрово-синими пятнами — следами жестоких побоев. Сун Ян с шипением втягивал воздух, его лицо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 по улице и случайно наступил одному альфе на ботинок. Вот и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высокомерных альф из знатных родов. Их обувь дороже моей жизни. Денег на компенсацию у меня не было, вот и пришлось терпеть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полиция? Это помогает? — спросила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нее как на умалишенную: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омегой, те альфы, что задирают нос до небес, возможно, и получили бы какое-то символическое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лишь тяжело вздохнула и с мрачным видом принялась обрабатывать раны йодом. Сун Ян взвыл, как резаный, и принялся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знакомый альфа поступил в Федеральную военную академию. Все думали, что его ждет блестящая карьера, а знаешь, что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про травлю в учебных заведениях? У него началась депрессия, и в итоге он бросил учебу. В таком месте, как Федеральная военная академия, где полно отпрысков знатных семей, выходцы из низов могут лишь бегать у них на побегушках, подавать чай и воду, быть прислугой. Чтобы, когда придет время бить собаку, хозяева хотя бы взглянули, кто ее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по своей природе существа властные, агрессивные и воинственные. У них неисчерпаемый запас энергии, они жаждут контролировать всё вокруг и получают огромное наслаждение, когда другие склоняются перед ними. В мире, где большая рыба ест маленькую, а маленькая — креветку, беднякам без связей приходится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все равно так рвешься в Федеральную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вяленая рыба иногда мечтает перевернуться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поступишь, будь осторожен. Во что бы то ни стало, закончи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ответил он. — Если поступишь, придется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покачала головой. Она лишь проходит формальность. Ни психологически, ни физически она не была к этому готова. Она — нежная фея, питающаяся травой, и категорически отвергает любое давление. Соотношение полов в мире АБО составляло 35:4:25. Альфы, составляя лишь 35 процентов населения, совершали 93 процента преступлений. На взгляд Цзян Юэ, альфы были существами, в разы более отвратительными и жестокими, чем обычные мужчины. Стать альфой — увольте, она не просила об этом. Мир, где царит закон джунглей, ей не подходил; ей было бы гораздо комфортнее жить среди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раны на лице Сун Яна почти затянулись, а синяки на животе заметно побледнели. Глядя на то, как он снова полон сил, Цзян Юэ была поражена способностью альф к регенерации. Такая невероятная живучесть, такие физические данные и эта жажда крови — неудивительно, что уровень преступности среди альф остается таким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отправились на вступительные экзамены. Заполнив анкеты, они приступили к первому испытанию — отслеживанию динамического зрения. Надев голографический шлем, Цзян Юэ погрузилась в виртуальную среду. Это было удивительное ощущение: несмотря на то, что мир был искусственным, она чувствовала себя в нем живым человеком из плоти и крови. Перед ней раскинулось бескрайнее звездное небо, а в центре медленно вращался розовый сферический объект с ярко-желтым светящимся номером 179956.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раздался строгий, низкий голос женщины-альфы: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экзамен по отслеживанию динамического зрения. Перед каждым из вас находится летающий шар. Запомните номер на нем. В ходе испытания вам предстоит следить за своим объектом сквозь серию помех. Датчики зафиксируют траекторию вашего взгляда. Кандидаты, сумевшие удерживать фокус на своем шаре более тридцати минут, будут допущены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перед Цзян Юэ легко развернулся. Раздался сигнал, и объект по дуге устремился вдаль. Цзян Юэ не сводила с него глаз. Вскоре шар ускорился, и в звездном небе замелькали другие движущиеся тела. Розовый шарик петлял между ними по невероятно сложной траектории. Цзян Юэ пришлось сосредоточиться до предела: стоило ей хоть на мгновение отвлечься, как внимание переключалось на другие объекты, и след терялся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препятствий росло. То и дело вспышки взрывов и облака пыли застилали обзор. Крошечный розовый шарик превратился в едва заметную точку. У Цзян Юэ кружилась голова, но она продолжала упорно следить за ним. Внезапно скорость шара упала, и она снова смогла четко разглядеть номер. Но не успела она облегченно вздохнуть, как началось самое худшее: в небе появились сотни таких же розовых шаров, и у каждого был свой уникальный номер. Это напоминало попытку найти одного конкретного светлячка среди тысяч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Юэ разболелась голова, она чувствовала, что у нее вот-вот разовьется косоглазие. Шаров становилось все больше, они двигались все быстрее, сбиваясь в плотные группы. Цзян Юэ окончательно оцепенела, механически фиксируя взглядом заветные цифры, пока не прозвучал финальный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продержалась до самого конца. Выйдя из голографической капсулы, она узнала, что экзамен длился полтора часа. Из тринадцати тысяч кандидатов лишь пятнадцать смогли выдержать до последней минуты, и Цзян Юэ была в их числе. Сун Ян продержался пятьдесят четыре минуты: он вышел из капсулы с заплаканными глазами и шатался, словно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чувствовала себя не лучше. После полутора часов напряжения, выйдя из капсулы, она рухнула на пол и ее стошнило. В глазах плыло, голова раскалывалась, казалось, она вот-вот потеряет сознание. Вокруг нее собралась толпа кандидатов, которые принялись оживленно обсуждать происходящее. Слух Цзян Юэ был развит гораздо лучше, чем у обычных людей, поэтому даже в своем плачевном состоянии она отчетливо слышала каждое их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http://bllate.org/book/22106/2300728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