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чувствовала, как кто-то разрезает её тело. Превозмогая острую боль, она открыла глаза. Вокруг простирались руины, а на стене соседнего обрушившегося здания быстро ползал огромный, переливающийся всеми цветами радуги паук. В небе кружили серебристые летательные аппараты, похожие на самолеты; они создали плотную сеть огня, поливая чудовище размером с небольшой дом пулями, которые вспыхивали красным светом. Зеленая едкая жижа брызгала из тела паука, заставляя стены дома дымиться и шипеть.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сон? Как еще объяснить столь сюрреалистичную картину? Она попыталась вглядеться пристальнее, но в тот момент, когда её зрачки сфокусировались, боковым зрением она заметила, как врач разрезает тыльную сторону её ладони и извлекает оттуда красное существо, похожее на пиявку. Множество тонких, длинных, бледно-розовых конечностей раскрылись на его брюшке и принялись беспорядочно дергаться в воздухе. Цзян Юэ до смерти боялась насекомых, поэтому её глаза закатились, и она без чувств рухнула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она ведь просто шла с аниме-фестиваля! На обратном пути её сбил проскочивший на красный свет Кадиллак, она слышала пронзительный, полный ужаса крик подруги, а потом — темнота и тяжелый удар о землю. Но это не повод для таких кошмаров! И почему, даже потеряв сознание, она продолжает чувствовать невыносимую боль, словно кто-то раскаленным прутом ворочает у неё в мозгу?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агонии сознание Цзян Юэ на мгновение опустело, а душа оказалась заперта в невероятно тихом пространстве. В этой пустоте она потеряла счет времени — прошла ли секунда или десять тысяч лет? Вдруг у самого уха раздался беспорядочный треск электрических разрядов. Пи-пи-пи. Ту-ту-ту. После этого звука тело на миг обрело чувствительность, а затем Цзян Юэ снова провалилась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Когда сознание вновь вернулось к ней, ноздри ударил густой запах антисептика. Она услышала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Выжившая после масштабной катастрофы. Хорошо, что тело оказалось крепким: паразитическую личинку извлекли сразу после вылупления, повреждений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другого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 трущоб она единственная, кто выжил. Остальных Раса жуков поглотила полностью. Даже не знаю, как ей удалось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сделаешь? Чтобы не допустить распространения личинок, тот сектор подвергли высокотемпературной зачистке. Многие из зараженных все еще были в сознании, но выхода не было — пришлось сжечь их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 последнее время и правда тяжелая. Мутанты слишком заразны, Раса жуков не дремлет, да еще и внутри Федерации грызня не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беспокоишься? Если небо рухнет, найдется кому его подпереть.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переговариваясь, вышли из палаты и прикрыли дверь. Вскоре Цзян Юэ услышала, как к палате подошли еще двое — судя по всему, они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если еще хоть раз тронешь моего брата, я сверну тебе шею, — яростно бросила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наглый, грубый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уже пометил, и даже если ты меня убьешь, этого факта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лезь не в свое дело, а то я тебе сейчас покажу, где раки зимуют.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Юэ, находясь в полузабытьи, почувствовала резкий запах табака — дешевого, отвратительного табака. Неужели нельзя было обойтись без курева? Веки Цзян Юэ казались свинцовыми, но сознание было ясным. Она услышала, как женщина холодно хмыкнула, а затем в воздухе разлился острый аромат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была в полном замешательстве. Она даже начала подозревать, что это всё — её сон, а на самом деле она лежит в реанимации. Пока она мысленно негодовала, снаружи раздался мужской вопль, а женщина насмешливо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низкосортного альфы просто тошнотворен.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Альфа? Будучи поклонницей литературы в жанре омегаверс, Цзян Юэ, конечно, знала, кто такие альфы. Ну и ну, какая же она развратница: даже перед лицом смерти в своем же сне продолжает думать о всяких пошлых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Цзян Юэ вдруг охватила печаль. Её телефон! Её телефон! Там же четыреста гигабайт непристойных картинок, документов, фильмов и артов! Неужели мало того, что её сбила машина, так теперь еще и предстоит пережить социальную смерть? Это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отчаяния она изо всех сил рванулась и открыла глаза. После такого страшного ДТП она и не надеялась очнуться. Но в теле не было той боли, которую она ожидала, — наоборот, возникло странное чувство прилива сил. Она моргнула сухими глазами и сквозь пелену увидела белый потолок больницы и капельницу. Зрение постепенно прояснилось. Цзян Юэ села и с тоской оглядела пустую палату. Никто не сидел у её кровати, ожидая, когда она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дочерью из богатой семьи, Цзян Юэ не была близка с родными. Родители развелись, когда она была совсем маленькой, создали новые семьи, и она стала для них чем-то вроде досадного дополнения, поэтому воспитывали её дедушка с бабушкой. К счастью, в материальном плане она ни в чем не нуждалась: родители никогда не скупились, у неё были свои машины и недвижимость, а ежемесячные карманные расходы составляли пятьсот тысяч. Она жила в роскоши, не прилагая никаких усилий — всё благодаря родителям. Возможно, они слишком заняты, или больница еще не нашла их контакты, а может, они ведут важные переговоры и не могут приехать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невольно вздохнула и посмотрела на свою руку, в которую была вставлена игла. Она — изнеженная богатая девица, привыкшая к холе, с тонкими запястьями и нежной кожей, — знала, что после капельниц на её руках всегда остаются синяки. Но, взглянув на руку сейчас, она не узнала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http://bllate.org/book/22106/2300724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