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я могу сказать, — Цзи Шиань, нагруженный сумками, вёл за руку малыша, — мы правда не попрощаемся с Сун Сяожанем?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Шиань тащил на себе весь багаж, а Сун Цинсун, налегке заложив руки за спину, неспешно шагал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ему говорить? Этот непутёвый малый целую ночь не мог взломать массив — столько лет учился, а всё впустую! То, что я вообще решил оставить ему записку, — уже великая милость, лишь дань уважения тому, что он называет меня дедом!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Шиань тихо усмехнулся про себя. Сун Южань — человек, вечно занимающий самое низкое звено в пищевой цепи секты Сун. Жалкое зрелище, просто смех,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лесу Сун Южань, только вышедший на поиски деда, вдруг дважды чихнул, распугав птиц на ветках. Наверняка это Цзи Шиань, этот пёс, его поносит!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Южань сердито дулся, а Цзи Иньлань с любопытством заглянул ему в лицо. И правда, щёки дедушки-толстяка от злости раздулись ещё сильнее. Настоящий милый иглобрюх! Цзи Иньлань отпустил руку третьего брата, короткими ножками подбежал к Сун Цинсуну и ухватился за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Дедуля,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...Ох уж этот ветреный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Цинсун расцвёл и подхватил кроху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Лань-цай,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только что позавтракали, Цзи Иньлань всё равно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Голоден! У дедушки-иглобрюха есть вкусняшки?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Цинсун невесть откуда достал большую коробку с паровыми булочками: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Протягивай ладошки,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послушно сложил свои пухлые ручки, бережно принимая угощение. Цзи Шианя взяла досада. Ну надо же! Оба хороши, строят из себя заботливых перед ребёнком! Спустя время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достал эти булочки? Коробка такая большая, в карман явно не влезла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Цинсун хмыкнул и показал кольцо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для хранения, выпросил у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у тебя есть кольцо, почему ты заставлял меня тащить всю эту кладь?!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Захотелось, — высокомерно ответил Сун Цинсун, и его щёки довольно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Иньлань, которому это показалось забавным, переложил булочки в одну руку, а свободной тыкнул дедушку в пухлую щёку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Мягкая-мягкая!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улыбка ребёнка была заразительна, и Сун Цинсун заулыбался в ответ. И только Цзи Шиань, обвешанный сумками, выглядел как настоящий мученик.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не сразу отправилась в обратный путь. Изначально Цзи Шиань планировал погостить у Сун Цинсуна несколько дней, чтобы тот осмотрел Лань-цая, но теперь, когда дед оказался с ними, времени стало больше. Цзи Шиань решил заехать в один городок, чтобы потратить полдня на визит в приют, а остальное время посвятить прогулкам по Цзинлин. Поскольку взрослые в их семье вечно заняты, малыш редко выбирался куда-то дальше столичной планеты, так что всё вокруг казалось ему невероятно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 не понимал, зачем брат едет в приют, но Сун Цинсун знал: именно в этом приюте на окраине Цзинлин Цзи Шиань провёл своё детство. Он назывался Приют «Звезда Ангелов». Ещё в раннем возрасте у Цзи Шианя проявились необычные способности. Тогда о возрождении сверхъестественного никто не слышал, и другие дети боялись его, избегали игр. К счастью, директор и воспитатели оказались добрыми людьми: они не видели в мальчике монстра, заботились о нём, как о обычном ребёнке, пока Цзи Иньланя не усыновили. Даже став взрослым, Цзи Шиань помнил их доброту и тайно помогал приюту деньгами 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в этом же городке жил старый друг Сун Цинсуна, поэтому после прибытия они временно разделились. Цзи Иньлань на мгновение замешкался, но в итоге крепко ухватился за руку третьего брата. Хвост Цзи Шианя едва не взлетел до небес, и он с вызовом посмотрел на Сун Цинсуна. Тот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Инфантильный.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проходило благотворительное мероприятие. У ворот Цзи Иньлань услышал детский хор. Глаза малыша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там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там очень много! — Цзи Шиань присел на корточки, поправляя рюкзачок малыша. — Есть дети постарше, а есть совсем крохи. Хочешь угостить их сладостями?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 выпятил грудь, похлопал по рюкзаку, и его хвостик из волос забавно качнулся: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у входа приветливо встретила их. Цзи Шиань присмотрелся к ней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замерла, а Цзи Шиань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маленький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 на мгновение растерялась, но тут же узнала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Ань... Помню, помню! Ты так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двадцать! — Цзи Иньлань протянул ей пухлую ладошку. — Тётя, возьми конфетку!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 была очарована улыбкой ребёнка и не удержалась, погладив его по голове. Она сильно постарела. Цзи Шиань почувствовал тяжесть на душе: в его памяти воспитатели были полны сил, а теперь на их лицах читалась нескрываемая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 новой семье, Ань?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Папа и мама — замечательные люди, брат с сестрой тоже, и младший братик просто чудо, — улыбаясь,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Иньлань, услышав похвалу в свой адрес, гордо задрал носик и широко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вот и хорошо... — вздохнула тётя Ли. — Я часто думала: если бы сверхъестественное возродилось на пару лет раньше, тебе жилось бы здесь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Шиань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есть две стороны. Да, тогда его травили, но если бы не это, он не попал бы в семью Цзи. Если бы пришлось прожить жизнь заново, он, не раздумывая, снова ухватился бы за руку мамы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Шиань нежно обнял Цзи Иньланя и поцеловал в пухлую щёчку: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очень счастлив,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обнял брата в ответ, оставив на его щеке влажный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очень счастлив! Больше всего на свете люблю третьего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Шиань просиял, но, вспомнив, что Лань-цай признавался в любви многим, шутливо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Ветреный маленький лгунишка.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не расслышав,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сидевшая в рюкзаке, видела, что в глазах Цзи Шианя светится настоящее счастье. Маленький робот был в замешательстве. В оригинальной временной линии, без влияния родителей, Цзи Шиань давно бы ожесточился из-за детских травм. Но теперь он вырос открытым и жизнерадостным парнем. Похоже, переломным моментом стали родители, давшие ему дом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задумалась: может ли семья, состоящая из злодеев разных миров, дать совершенно иной результат? Если минус умножить на минус, получится плюс. Она посмотрела на Цзи Иньланя. В оригинале его детство тоже было безрадостным, но теперь он окружён заботой. Станет ли он злодеем в таких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впервые усомнилась в неизбежности гибели этого мира. Она почувствовала лёгкую грусть, но вместе с тем и радость. В этот момент Цзи Иньлань снял с робота парик и тут же водрузил на него новый — ярко-золотистый с крупными локонами.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ещё хуже, чем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Мороженого хоть и страшненький, но с такой причёской — просто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...Даже если ты не злодей, ты всё равно маленький вредина!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http://bllate.org/book/22105/2300633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