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обманывает малыша, дедушка просто немного поправился, — сказал Сун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поверил. Он вытянул свои короткие ручки, пытаясь показать разницу: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худой дедушка был вот таким маленьким, а толстый дедушка — вооот такой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прямо как надутый воздушный шар. Сун Цинсуну пришлось потратить немало сил, чтобы убедить ребенка, что он и есть тот самый старик с фотографии. Это оказалось утомительнее, чем ловить призраков. Мысленно утерев пот со лба, Сун Цинсун наконец заманил малыша в дом. Необычная архитектура сыхэюаня привела ребенка в полный восторг, но он старался вести себя прилично и не носиться по комнатам, лишь постоянно вертел головой по сторонам, отчего его маленькие хвостики забавно подпрыгивали.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 Цзи Иньланя, Сун Цинсун сразу догадался, что этого маленького омегу привел Цзи Шиань.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 ты прошел через Массив Запутывания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массив запутывания?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запутывания, а Запутывания Душ… — увидев растерянный взгляд ребенка, Сун Цинсун вздохнул. 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Цзи Иньланя Печать-талисман. Сун Цинсун почувствовал, что талисман не был активирован, но у него была еще одна функция: он записывал все, что видел владелец при прохождении массива. Подержав печать в руках и прислушавшись к ощущениям, Сун Цинсун посмотрел на малыша странным взглядом. Цзи Иньлань втянул голову в плечи — этот толстый дедушка смотрел на него так, будто он был вкусным мясным шариком, который очень хочется съесть. Страшно-то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Цинсун хотел не есть, а понять, почему его массив не подействовал на Цзи Иньланя. Этот ребенок оказался прирожденным иммунитетом к Искусству Сюань! В глазах старика вспыхнул почти осязаемый зеленый свет. Цзи Иньлань, дрожа, отступил на шаг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беги! — крикнул Сун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малыш пробежать и пары шагов, как врезался в чьи-то длинные ноги. Он плюхнулся на попу, а его хвостики смешно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Лань-цай? — Цзи Шиань подхватил ребенка на руки и тут же заметил его испуганные глаза, округлившиеся, как яичница-глазунья. 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намертво вцепился в шею третьего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спасай! Толстый дедушка хочет съесть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толстый дедушка? — Цзи Шиань посмотрел во двор и округлил глаза. — Старик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старик! Зови меня учителем! — рявкнул Сун Цинсун, не теряя бодрости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замолчал. Все ясно. Этот раздутый, как воздушный шар, старик — действительно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 сердито засопел, поправляя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такой же невоспитанный, как 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изменились, — с чувством сказал Цзи Шиань. — Наверное, раза в три больше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Сун Цинсун гордо вскинул голову. — Что ты понимаешь! Это называется откорм на счастье! Если бы не вы, кучка вечно беспокойных детей, разве я мог бы так жить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тихо рассмеялся. Цзи Иньлань, переводя взгляд с брата на старика, наконец понял, что этот странный толстый дедушка есть его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появлялся, а тут вдруг решил навестить старого хрыча. Говори, зачем пришел? — спросил Сун Цинсун.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Лань-цая несколько дней назад произошло Пробуждение, — прямо ответил Цзи Шиань. — Его талант довольно редкий, я хотел, чтобы ты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из-за этого маленького омеги. Сун Цинсун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Взглянуть-то можно, но бесплатно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еще и деньги брать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хватает, — ухмыльнулся Сун Цинсун. — А вот учеников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Цзи Шианя зазвенели тревожные колокольчики: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вернулся на переобучение? Не выйдет! Я должен вернуться в кино. Не смотри, что я сейчас не на пике, это называется накопление сил перед взлетом, скоро я стану звездой всей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поднял обе ручки, поддерживая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Сун Цинсун закатил глаза. — Я на этого малыша глаз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Лань-цая? — Цзи Шиань был в ужасе. — Ни за что, ни за что! Мама мне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никогда не бьет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подумал про себя, что если он увезет Лань-цая, а обратно не вернет, то мама его точно не пощадит.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нельзя? — Сун Цинсун отмахнулся. — Малышу сколько лет? До школы еще далеко. Пусть побудет у меня, заложит базу, а когда придет время, я сам его в школу отправлю. Все расходы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смотрел на него с возрастающим удивлением. Это тот самый скупой старик, который экономил на каждой спичке? Неужели от полноты у него и кошелек развязался? Сун Цинсун, заметив его взгляд, смутился и сделал вид, что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Не видел таких обаятельных стариков?!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промолчал. Да, это все тот же старик. Но такая внезапная щедрость… тут явно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какой у Лань-цая талант, не хочу, чтобы такой росток пропал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Цзи Шиань прищурился, и в его голове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Лань-цай не может остаться с тобой в горах. Подумай сам, такой кроха, ему нужны сверстники для общения. Если он будет расти в одиночестве, станет замкнутым, нелюдимым. И что толку от его таланта?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 задумался. И правда, других детей здесь нет, кроме шумного и бестолкового Сун Южаня. Если такой малыш вырастет неправильно, будет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Шиань, видя, что дело идет на лад, решил дожать: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заберу Лань-цая, а когда он закончит старшую школу и станет взрослым, пусть сам решает — приехать к тебе в горы, поступать в Институт мистических наук или выбрать другой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Цинсун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сколько лет ждать! Еще неизвестно, доживу ли я до тех 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то нельзя, что же тогда можно? — Цзи Шиань опустил руки и сдался. — Давай тогда сам Лань-цай выберет: остаться в горах или ехать домой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ничего не понял, радостно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 хочет в детский сад! Там будет много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пожал плечами, всем видом показывая: видишь, Лань-цай так хочет,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 вспылил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Если малыш не хочет оставаться, я поеду с вами! В любом случае, Лань-цай будет моим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Цзи Шиань с улыбкой посмотрел в интеллектуальный компьютер, где была Цзи Цюянь. — Мама, ты слышала? Я нашел нашему Лань-цаю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Цзи донесся из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Я пойду готовить дом, передай учителю Суну, что мы его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прильнул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скучает, — Цзи Цюянь нежно улыбнулась. — Не забудь почистить зубы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малыш помахал хвостиками. — А где брат Чичи?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качнулась, и в кадре появилось лицо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 тоже скучает по брату, я привез тебе конфет! — Цзи Иньлань достал из кармана леденец. — Персиковые,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еще немного пообщалась через экран и пожелала друг другу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Цинсун: «…?» Почему у него возникло странное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выключил видео и с улыбкой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учитель, собирайте вещи, завтра вместе отправимся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 помолчал секунду, а потом взорвался. Он сбросил тапок и швырнул его в Цзи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нарочно заманил меня в ловушку?!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учитель, вы же сами сказали, что едете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испуганно прикрыл лицо руками, но, увидев, что тапок не попал, снова выглянул из-за пальцев. Рассерженный толстый дедушка был похож на забавного зверька. Подумав, малыш радостно указал на Сун Цинсуна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Толстая рыба-фугу!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 замер, Цзи Шиань на секунду опешил, а потом разразился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Фугу сказал, что поедет с нами домой, Лань-цай,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Иньланя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 Лань-лань любит дедушку Фугу!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братьев и зашагал в дом. Цзи Шиань заволновался: не переборщил ли он? Он поставил Цзи Иньланя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Фугу обиделся, беги скорее, успокой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подбежал к Сун Цинсуну, обхватил его ногу и повис на ней, как живой аксессуар: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Фугу, не злись, Лань-лань даст тебе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…Дедушка не злится, — Сун Цинсун не знал, смеяться или плакать. Он бросил свирепый взгляд на хихикающего Цзи Шианя. — Чего стоишь? Помогай вещи собирать!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отозвался Цзи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ошарашена таким поворотом событий. Лишь спустя долгое время она запоздало вспомнила: странно, а где же Сун Южань?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Южань все еще был заперт в Массиве Запутывания Душ. Когда он наконец нашел центр массива и разрушил его, уже рассвело. Сун Южань был подавлен. Он хотел подставить Цзи Шианя, но в итоге сам попался в ловушку. Прошла целая ночь, Цзи Шиань наверняка давно выбрался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Сун Южань медленно доплелся до ворот сыхэюаня и достал ключ. Внутри было тихо, посреди двора одиноко стоял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еще спят? — пробормотал он. Но тут же осекся: если бы Цзи Шиань был здесь, старик ни за что не позволил бы ему спать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Сун Южань обрадовался. Неужели Цзи Шиань до сих пор в массиве? Он победил?!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постучал в дверь комнаты Сун Цинсуна: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Сун Южань удивился, но тут заметил записку, зажатую в дверной щели. Он поднял ее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Ушли. Не скучай.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http://bllate.org/book/22105/2300632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